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《海南省装配式建筑</w:t>
      </w:r>
      <w:r>
        <w:rPr>
          <w:rFonts w:hint="eastAsia"/>
          <w:b/>
          <w:sz w:val="32"/>
          <w:szCs w:val="32"/>
          <w:lang w:val="en-US" w:eastAsia="zh-CN"/>
        </w:rPr>
        <w:t>常见</w:t>
      </w:r>
      <w:r>
        <w:rPr>
          <w:rFonts w:hint="eastAsia"/>
          <w:b/>
          <w:sz w:val="32"/>
          <w:szCs w:val="32"/>
        </w:rPr>
        <w:t>问题</w:t>
      </w:r>
      <w:r>
        <w:rPr>
          <w:rFonts w:hint="eastAsia"/>
          <w:b/>
          <w:sz w:val="32"/>
          <w:szCs w:val="32"/>
          <w:lang w:val="en-US" w:eastAsia="zh-CN"/>
        </w:rPr>
        <w:t>解答（第二次征求意见稿）</w:t>
      </w:r>
      <w:r>
        <w:rPr>
          <w:rFonts w:hint="eastAsia"/>
          <w:b/>
          <w:sz w:val="32"/>
          <w:szCs w:val="32"/>
        </w:rPr>
        <w:t>》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征求意见表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建议人资料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42"/>
        <w:gridCol w:w="2141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建议人*：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所在单位：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职务/职称：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专业领域：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联系电话*：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Email：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注：“*”号的为必填内容</w:t>
      </w:r>
    </w:p>
    <w:p>
      <w:pPr>
        <w:spacing w:before="156" w:beforeLines="50" w:after="156" w:afterLines="50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修改建议</w:t>
      </w:r>
    </w:p>
    <w:tbl>
      <w:tblPr>
        <w:tblStyle w:val="3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740"/>
        <w:gridCol w:w="4402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条文编号</w:t>
            </w: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具体的修改建议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p>
      <w:pPr>
        <w:ind w:left="4725" w:leftChars="2250" w:firstLine="1260" w:firstLine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   月       日</w:t>
      </w:r>
    </w:p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YjljNGY3NDIzNmU3NTZlZTk2YjI1NjVlNzhmYWMifQ=="/>
  </w:docVars>
  <w:rsids>
    <w:rsidRoot w:val="0C6225F4"/>
    <w:rsid w:val="0C6225F4"/>
    <w:rsid w:val="1D08753C"/>
    <w:rsid w:val="2E1C3FFD"/>
    <w:rsid w:val="2E781A62"/>
    <w:rsid w:val="31307046"/>
    <w:rsid w:val="4599590F"/>
    <w:rsid w:val="4FEE9649"/>
    <w:rsid w:val="58126BC0"/>
    <w:rsid w:val="5A8A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99</Characters>
  <Lines>0</Lines>
  <Paragraphs>0</Paragraphs>
  <TotalTime>0</TotalTime>
  <ScaleCrop>false</ScaleCrop>
  <LinksUpToDate>false</LinksUpToDate>
  <CharactersWithSpaces>113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2023-06-21T09:58:00Z</dcterms:created>
  <dc:creator>苏超</dc:creator>
  <cp:lastModifiedBy>苏超</cp:lastModifiedBy>
  <dcterms:modified xsi:type="dcterms:W3CDTF">2023-12-29T14:47:27Z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8A08D3A34FEF4C279A9CD019CD7946C7_11</vt:lpwstr>
  </property>
</Properties>
</file>