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附</w:t>
      </w:r>
      <w:r>
        <w:rPr>
          <w:rFonts w:hint="eastAsia" w:ascii="楷体" w:hAnsi="楷体" w:eastAsia="楷体"/>
          <w:b/>
          <w:bCs/>
          <w:sz w:val="28"/>
          <w:szCs w:val="28"/>
        </w:rPr>
        <w:t>件</w:t>
      </w:r>
      <w:r>
        <w:rPr>
          <w:rFonts w:ascii="楷体" w:hAnsi="楷体" w:eastAsia="楷体"/>
          <w:sz w:val="28"/>
          <w:szCs w:val="28"/>
        </w:rPr>
        <w:t xml:space="preserve">                              </w:t>
      </w:r>
      <w:bookmarkStart w:id="0" w:name="_Hlk129875928"/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海南省装配式建筑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常见设计问题</w:t>
      </w:r>
      <w:r>
        <w:rPr>
          <w:rFonts w:hint="eastAsia" w:ascii="楷体" w:hAnsi="楷体" w:eastAsia="楷体"/>
          <w:b/>
          <w:bCs/>
          <w:sz w:val="36"/>
          <w:szCs w:val="36"/>
        </w:rPr>
        <w:t>征集</w:t>
      </w:r>
      <w:bookmarkEnd w:id="0"/>
      <w:r>
        <w:rPr>
          <w:rFonts w:hint="eastAsia" w:ascii="楷体" w:hAnsi="楷体" w:eastAsia="楷体"/>
          <w:b/>
          <w:bCs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page" w:tblpX="1590" w:tblpY="474"/>
        <w:tblOverlap w:val="never"/>
        <w:tblW w:w="13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66"/>
        <w:gridCol w:w="6219"/>
        <w:gridCol w:w="180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6219" w:type="dxa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问题</w:t>
            </w:r>
          </w:p>
        </w:tc>
        <w:tc>
          <w:tcPr>
            <w:tcW w:w="1800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（例）设计问题</w:t>
            </w: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（例）关于如何理解新修订省标装配式装修的要求？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1OTk2OGE4ZDYzYTViNTBiNjllYzAzZDI5ZmUyZjMifQ=="/>
  </w:docVars>
  <w:rsids>
    <w:rsidRoot w:val="00A05A44"/>
    <w:rsid w:val="00042D3A"/>
    <w:rsid w:val="000728AC"/>
    <w:rsid w:val="000B0577"/>
    <w:rsid w:val="00186A35"/>
    <w:rsid w:val="002467FC"/>
    <w:rsid w:val="00262F4B"/>
    <w:rsid w:val="00351FC5"/>
    <w:rsid w:val="00412DCA"/>
    <w:rsid w:val="00431BB2"/>
    <w:rsid w:val="004B64DF"/>
    <w:rsid w:val="004C363C"/>
    <w:rsid w:val="005539A0"/>
    <w:rsid w:val="00572B0F"/>
    <w:rsid w:val="005F7C7D"/>
    <w:rsid w:val="0063763D"/>
    <w:rsid w:val="0066378A"/>
    <w:rsid w:val="006947C9"/>
    <w:rsid w:val="006F2921"/>
    <w:rsid w:val="00701D71"/>
    <w:rsid w:val="007203FC"/>
    <w:rsid w:val="0079061D"/>
    <w:rsid w:val="007B03DA"/>
    <w:rsid w:val="007B1F7B"/>
    <w:rsid w:val="0080766B"/>
    <w:rsid w:val="00A05A44"/>
    <w:rsid w:val="00A74B4F"/>
    <w:rsid w:val="00AF6D42"/>
    <w:rsid w:val="00B2669B"/>
    <w:rsid w:val="00B56B10"/>
    <w:rsid w:val="00B579A3"/>
    <w:rsid w:val="00BB2643"/>
    <w:rsid w:val="00C20259"/>
    <w:rsid w:val="00C22E27"/>
    <w:rsid w:val="00CA07CE"/>
    <w:rsid w:val="00CE6EF2"/>
    <w:rsid w:val="00D06D40"/>
    <w:rsid w:val="00D73B2D"/>
    <w:rsid w:val="00FB63B7"/>
    <w:rsid w:val="071E2D3E"/>
    <w:rsid w:val="07BD70D6"/>
    <w:rsid w:val="099A4549"/>
    <w:rsid w:val="12307DC9"/>
    <w:rsid w:val="16092E0B"/>
    <w:rsid w:val="199D3F96"/>
    <w:rsid w:val="1B283D33"/>
    <w:rsid w:val="1CAC2742"/>
    <w:rsid w:val="29BA46F0"/>
    <w:rsid w:val="2D684463"/>
    <w:rsid w:val="2F25260C"/>
    <w:rsid w:val="34D50630"/>
    <w:rsid w:val="3AD969A0"/>
    <w:rsid w:val="3E23240C"/>
    <w:rsid w:val="43B35FE0"/>
    <w:rsid w:val="48C60564"/>
    <w:rsid w:val="4F4E12B3"/>
    <w:rsid w:val="513F7105"/>
    <w:rsid w:val="55375331"/>
    <w:rsid w:val="567376B5"/>
    <w:rsid w:val="567710EF"/>
    <w:rsid w:val="5AE66844"/>
    <w:rsid w:val="5BDB3ECE"/>
    <w:rsid w:val="5C7FBF88"/>
    <w:rsid w:val="5FCF22AC"/>
    <w:rsid w:val="5FDF2F75"/>
    <w:rsid w:val="63B73E2B"/>
    <w:rsid w:val="664A412A"/>
    <w:rsid w:val="66ED0F5A"/>
    <w:rsid w:val="6A7F45BF"/>
    <w:rsid w:val="70C66AA3"/>
    <w:rsid w:val="77551763"/>
    <w:rsid w:val="77A56B19"/>
    <w:rsid w:val="7BD90591"/>
    <w:rsid w:val="7C23124E"/>
    <w:rsid w:val="7EFFF7BF"/>
    <w:rsid w:val="DB7B412D"/>
    <w:rsid w:val="DF7FB594"/>
    <w:rsid w:val="DFA33863"/>
    <w:rsid w:val="F19BCA4F"/>
    <w:rsid w:val="F7E7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451</Characters>
  <Lines>3</Lines>
  <Paragraphs>1</Paragraphs>
  <TotalTime>0</TotalTime>
  <ScaleCrop>false</ScaleCrop>
  <LinksUpToDate>false</LinksUpToDate>
  <CharactersWithSpaces>490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2023-03-16T21:02:00Z</dcterms:created>
  <dc:creator>Microsoft 帐户</dc:creator>
  <cp:lastModifiedBy>greatwall</cp:lastModifiedBy>
  <cp:lastPrinted>2023-03-23T23:18:00Z</cp:lastPrinted>
  <dcterms:modified xsi:type="dcterms:W3CDTF">2023-04-03T10:12:39Z</dcterms:modified>
  <dc:title>附件                                    海南省装配式建筑常见设计问题征集表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C3B0A21A9F634E7BBBA505A5BA05DEEB_13</vt:lpwstr>
  </property>
</Properties>
</file>