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" w:firstLineChars="100"/>
        <w:rPr>
          <w:sz w:val="40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2017海南省建设工程施工机械台班单价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》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勘误表2</w:t>
      </w:r>
    </w:p>
    <w:tbl>
      <w:tblPr>
        <w:tblStyle w:val="5"/>
        <w:tblpPr w:leftFromText="180" w:rightFromText="180" w:vertAnchor="text" w:horzAnchor="margin" w:tblpY="4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18"/>
        <w:gridCol w:w="226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编号（编码）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部位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错误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991110010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人工费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235.52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261.36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991111010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人工费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471.05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  <w:lang w:val="en-US" w:eastAsia="zh-CN"/>
              </w:rPr>
              <w:t>522.72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2007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规格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1000kN以内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6"/>
              </w:rPr>
            </w:pPr>
            <w:r>
              <w:rPr>
                <w:rFonts w:hint="eastAsia" w:ascii="仿宋" w:hAnsi="仿宋" w:eastAsia="仿宋" w:cs="仿宋"/>
                <w:sz w:val="32"/>
                <w:szCs w:val="36"/>
              </w:rPr>
              <w:t>10000kN以内</w:t>
            </w:r>
          </w:p>
        </w:tc>
      </w:tr>
    </w:tbl>
    <w:p>
      <w:pPr>
        <w:rPr>
          <w:rFonts w:hint="eastAsia"/>
          <w:sz w:val="20"/>
          <w:szCs w:val="20"/>
          <w:lang w:eastAsia="zh-CN"/>
        </w:rPr>
      </w:pPr>
    </w:p>
    <w:p>
      <w:pPr>
        <w:rPr>
          <w:rFonts w:hint="eastAsia" w:eastAsiaTheme="minorEastAsia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注：相应单价应根据此次勘误</w:t>
      </w:r>
      <w:bookmarkStart w:id="0" w:name="_GoBack"/>
      <w:bookmarkEnd w:id="0"/>
      <w:r>
        <w:rPr>
          <w:rFonts w:hint="eastAsia"/>
          <w:sz w:val="20"/>
          <w:szCs w:val="20"/>
          <w:lang w:eastAsia="zh-CN"/>
        </w:rPr>
        <w:t>调整。</w:t>
      </w:r>
    </w:p>
    <w:p>
      <w:pPr>
        <w:ind w:firstLine="1000" w:firstLineChars="250"/>
        <w:rPr>
          <w:sz w:val="40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02"/>
    <w:rsid w:val="0012369C"/>
    <w:rsid w:val="0017446A"/>
    <w:rsid w:val="00204970"/>
    <w:rsid w:val="003F177E"/>
    <w:rsid w:val="004C2302"/>
    <w:rsid w:val="006336C1"/>
    <w:rsid w:val="006C11DB"/>
    <w:rsid w:val="00701D61"/>
    <w:rsid w:val="007B21CD"/>
    <w:rsid w:val="007C5579"/>
    <w:rsid w:val="00831EF6"/>
    <w:rsid w:val="00867F8A"/>
    <w:rsid w:val="00B123EB"/>
    <w:rsid w:val="00BC3013"/>
    <w:rsid w:val="00BD7B6F"/>
    <w:rsid w:val="00BE5C6D"/>
    <w:rsid w:val="00E2303B"/>
    <w:rsid w:val="21C07156"/>
    <w:rsid w:val="452A0D44"/>
    <w:rsid w:val="49CF0870"/>
    <w:rsid w:val="7F846C50"/>
    <w:rsid w:val="7FEF3CC1"/>
    <w:rsid w:val="7FF3B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1</TotalTime>
  <ScaleCrop>false</ScaleCrop>
  <LinksUpToDate>false</LinksUpToDate>
  <CharactersWithSpaces>594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2021-11-29T17:14:00Z</dcterms:created>
  <dc:creator>glodon</dc:creator>
  <cp:lastModifiedBy>greatwall</cp:lastModifiedBy>
  <dcterms:modified xsi:type="dcterms:W3CDTF">2022-03-08T16:46:04Z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5A44D671440E4305B16C07259C3DA693</vt:lpwstr>
  </property>
</Properties>
</file>