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7E" w:rsidRDefault="00B32C54" w:rsidP="00121ECA">
      <w:pPr>
        <w:spacing w:line="560" w:lineRule="exact"/>
        <w:jc w:val="center"/>
        <w:outlineLvl w:val="0"/>
        <w:rPr>
          <w:b/>
          <w:sz w:val="36"/>
        </w:rPr>
      </w:pPr>
      <w:r w:rsidRPr="00351C4D">
        <w:rPr>
          <w:rFonts w:hint="eastAsia"/>
          <w:b/>
          <w:sz w:val="36"/>
        </w:rPr>
        <w:t>2017</w:t>
      </w:r>
      <w:r w:rsidRPr="00351C4D">
        <w:rPr>
          <w:rFonts w:hint="eastAsia"/>
          <w:b/>
          <w:sz w:val="36"/>
        </w:rPr>
        <w:t>《海南</w:t>
      </w:r>
      <w:r w:rsidR="00A82E24">
        <w:rPr>
          <w:rFonts w:hint="eastAsia"/>
          <w:b/>
          <w:sz w:val="36"/>
        </w:rPr>
        <w:t>省市政</w:t>
      </w:r>
      <w:r w:rsidRPr="00351C4D">
        <w:rPr>
          <w:rFonts w:hint="eastAsia"/>
          <w:b/>
          <w:sz w:val="36"/>
        </w:rPr>
        <w:t>工程综合定额》勘误表</w:t>
      </w:r>
      <w:r w:rsidR="00121ECA">
        <w:rPr>
          <w:rFonts w:hint="eastAsia"/>
          <w:b/>
          <w:sz w:val="36"/>
        </w:rPr>
        <w:t>1</w:t>
      </w:r>
    </w:p>
    <w:p w:rsidR="00E45A07" w:rsidRDefault="004B49EE" w:rsidP="00780548">
      <w:pPr>
        <w:widowControl/>
        <w:jc w:val="left"/>
        <w:rPr>
          <w:b/>
          <w:sz w:val="36"/>
        </w:rPr>
      </w:pPr>
      <w:r>
        <w:rPr>
          <w:rFonts w:hint="eastAsia"/>
          <w:b/>
          <w:sz w:val="36"/>
        </w:rPr>
        <w:t>1.</w:t>
      </w:r>
      <w:r>
        <w:rPr>
          <w:rFonts w:hint="eastAsia"/>
          <w:b/>
          <w:sz w:val="36"/>
        </w:rPr>
        <w:t>删除交底</w:t>
      </w:r>
      <w:r w:rsidR="00723BD0">
        <w:rPr>
          <w:rFonts w:hint="eastAsia"/>
          <w:b/>
          <w:sz w:val="36"/>
        </w:rPr>
        <w:t>土石方工程</w:t>
      </w:r>
      <w:r>
        <w:rPr>
          <w:rFonts w:hint="eastAsia"/>
          <w:b/>
          <w:sz w:val="36"/>
        </w:rPr>
        <w:t>P6</w:t>
      </w:r>
      <w:r>
        <w:rPr>
          <w:rFonts w:hint="eastAsia"/>
          <w:b/>
          <w:sz w:val="36"/>
        </w:rPr>
        <w:t>（</w:t>
      </w:r>
      <w:r>
        <w:rPr>
          <w:rFonts w:hint="eastAsia"/>
          <w:b/>
          <w:sz w:val="36"/>
        </w:rPr>
        <w:t>3</w:t>
      </w:r>
      <w:r>
        <w:rPr>
          <w:rFonts w:hint="eastAsia"/>
          <w:b/>
          <w:sz w:val="36"/>
        </w:rPr>
        <w:t>）自卸汽车运土、如系挖掘机装车，则自卸汽车运土台班数量乘以系数</w:t>
      </w:r>
      <w:r>
        <w:rPr>
          <w:rFonts w:hint="eastAsia"/>
          <w:b/>
          <w:sz w:val="36"/>
        </w:rPr>
        <w:t>1.1</w:t>
      </w:r>
      <w:r>
        <w:rPr>
          <w:rFonts w:hint="eastAsia"/>
          <w:b/>
          <w:sz w:val="36"/>
        </w:rPr>
        <w:t>。</w:t>
      </w:r>
    </w:p>
    <w:p w:rsidR="00F9404B" w:rsidRDefault="004B49EE" w:rsidP="00121ECA">
      <w:pPr>
        <w:widowControl/>
        <w:jc w:val="left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6E4869">
        <w:rPr>
          <w:rFonts w:hint="eastAsia"/>
          <w:sz w:val="24"/>
          <w:szCs w:val="24"/>
        </w:rPr>
        <w:t>定额</w:t>
      </w:r>
      <w:r>
        <w:rPr>
          <w:rFonts w:hint="eastAsia"/>
          <w:sz w:val="24"/>
          <w:szCs w:val="24"/>
        </w:rPr>
        <w:t>子目</w:t>
      </w:r>
    </w:p>
    <w:tbl>
      <w:tblPr>
        <w:tblW w:w="10218" w:type="dxa"/>
        <w:tblLook w:val="04A0" w:firstRow="1" w:lastRow="0" w:firstColumn="1" w:lastColumn="0" w:noHBand="0" w:noVBand="1"/>
      </w:tblPr>
      <w:tblGrid>
        <w:gridCol w:w="523"/>
        <w:gridCol w:w="1168"/>
        <w:gridCol w:w="700"/>
        <w:gridCol w:w="1112"/>
        <w:gridCol w:w="1124"/>
        <w:gridCol w:w="1118"/>
        <w:gridCol w:w="143"/>
        <w:gridCol w:w="975"/>
        <w:gridCol w:w="283"/>
        <w:gridCol w:w="946"/>
        <w:gridCol w:w="992"/>
        <w:gridCol w:w="1134"/>
      </w:tblGrid>
      <w:tr w:rsidR="00556609" w:rsidRPr="00556609" w:rsidTr="00F9404B">
        <w:trPr>
          <w:trHeight w:val="348"/>
        </w:trPr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定额子目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1-1-167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1-1-168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1-1-169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1-1-170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1-1-171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1-1-172</w:t>
            </w:r>
          </w:p>
        </w:tc>
      </w:tr>
      <w:tr w:rsidR="00556609" w:rsidRPr="00556609" w:rsidTr="00F9404B">
        <w:trPr>
          <w:trHeight w:val="408"/>
        </w:trPr>
        <w:tc>
          <w:tcPr>
            <w:tcW w:w="35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 目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自行铲运机铲运土300m以内（8m3）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自行铲运机铲运土500m以内（8m3）</w:t>
            </w:r>
          </w:p>
        </w:tc>
      </w:tr>
      <w:tr w:rsidR="00556609" w:rsidRPr="00556609" w:rsidTr="00F9404B">
        <w:trPr>
          <w:trHeight w:val="324"/>
        </w:trPr>
        <w:tc>
          <w:tcPr>
            <w:tcW w:w="35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一、二类土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三类土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四类土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一、二类土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三类土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四类土</w:t>
            </w:r>
          </w:p>
        </w:tc>
      </w:tr>
      <w:tr w:rsidR="00556609" w:rsidRPr="00556609" w:rsidTr="00F9404B">
        <w:trPr>
          <w:trHeight w:val="456"/>
        </w:trPr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综合单价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5066.37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9D7075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7075"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magenta"/>
              </w:rPr>
              <w:t>5778.66</w:t>
            </w:r>
            <w:r w:rsidR="00556609"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09" w:rsidRPr="00556609" w:rsidRDefault="00F40F6B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0F6B"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magenta"/>
              </w:rPr>
              <w:t>6226.92</w:t>
            </w: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336AA8" w:rsidP="00D25E5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AA8"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magenta"/>
              </w:rPr>
              <w:t>6279.32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336AA8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AA8"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magenta"/>
              </w:rPr>
              <w:t>7176.20</w:t>
            </w:r>
            <w:r w:rsidR="00556609"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336AA8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AA8"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magenta"/>
              </w:rPr>
              <w:t>7758.37</w:t>
            </w:r>
          </w:p>
        </w:tc>
      </w:tr>
      <w:tr w:rsidR="00556609" w:rsidRPr="00556609" w:rsidTr="00F9404B">
        <w:trPr>
          <w:trHeight w:val="456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   中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460.00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460.00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460.00 </w:t>
            </w: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460.00 </w:t>
            </w:r>
          </w:p>
        </w:tc>
      </w:tr>
      <w:tr w:rsidR="00556609" w:rsidRPr="00556609" w:rsidTr="00F9404B">
        <w:trPr>
          <w:trHeight w:val="456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20.85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20.85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20.85 </w:t>
            </w: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20.85 </w:t>
            </w:r>
          </w:p>
        </w:tc>
      </w:tr>
      <w:tr w:rsidR="00556609" w:rsidRPr="00556609" w:rsidTr="00F9404B">
        <w:trPr>
          <w:trHeight w:val="456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3532.02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4095.59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4450.26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4491.71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5201.32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5661.94 </w:t>
            </w:r>
          </w:p>
        </w:tc>
      </w:tr>
      <w:tr w:rsidR="00556609" w:rsidRPr="00556609" w:rsidTr="00F9404B">
        <w:trPr>
          <w:trHeight w:val="456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596.81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9D7075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7075"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magenta"/>
              </w:rPr>
              <w:t>681.06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F40F6B" w:rsidRDefault="00F40F6B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highlight w:val="magenta"/>
              </w:rPr>
            </w:pPr>
            <w:r w:rsidRPr="00F40F6B"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magenta"/>
              </w:rPr>
              <w:t>734.08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336AA8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AA8"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magenta"/>
              </w:rPr>
              <w:t>740.28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336AA8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AA8"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magenta"/>
              </w:rPr>
              <w:t>846.37</w:t>
            </w:r>
            <w:r w:rsidR="00556609"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336AA8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AA8"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magenta"/>
              </w:rPr>
              <w:t>915.23</w:t>
            </w:r>
          </w:p>
        </w:tc>
      </w:tr>
      <w:tr w:rsidR="00556609" w:rsidRPr="00556609" w:rsidTr="00F9404B">
        <w:trPr>
          <w:trHeight w:val="456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利润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456.69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9D7075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7075"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magenta"/>
              </w:rPr>
              <w:t>521.16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F40F6B" w:rsidRDefault="00F40F6B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highlight w:val="magenta"/>
              </w:rPr>
            </w:pPr>
            <w:r w:rsidRPr="00F40F6B"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magenta"/>
              </w:rPr>
              <w:t>561.73</w:t>
            </w:r>
            <w:r w:rsidR="00556609" w:rsidRPr="00F40F6B"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magenta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336AA8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AA8"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magenta"/>
              </w:rPr>
              <w:t>566.48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336AA8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AA8"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magenta"/>
              </w:rPr>
              <w:t>647.66</w:t>
            </w:r>
            <w:r w:rsidR="00556609"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336AA8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AA8"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magenta"/>
              </w:rPr>
              <w:t>700.35</w:t>
            </w:r>
            <w:r w:rsidR="00556609"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556609" w:rsidRPr="00556609" w:rsidTr="00F9404B">
        <w:trPr>
          <w:trHeight w:val="66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 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6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 量</w:t>
            </w:r>
          </w:p>
        </w:tc>
      </w:tr>
      <w:tr w:rsidR="00556609" w:rsidRPr="00556609" w:rsidTr="00F9404B">
        <w:trPr>
          <w:trHeight w:val="64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综合人工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工日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4.000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4.000 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4.000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4.000 </w:t>
            </w:r>
          </w:p>
        </w:tc>
      </w:tr>
      <w:tr w:rsidR="00556609" w:rsidRPr="00556609" w:rsidTr="00F9404B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材料</w:t>
            </w:r>
            <w:r w:rsidRPr="0055660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90524B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52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4.17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5.000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5.000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5.000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5.000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5.000 </w:t>
            </w:r>
          </w:p>
        </w:tc>
      </w:tr>
      <w:tr w:rsidR="00556609" w:rsidRPr="00556609" w:rsidTr="00F9404B">
        <w:trPr>
          <w:trHeight w:val="768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自行铲运机      (斗容量8m3)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90524B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52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1083.67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2.948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3.432 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3.736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3.772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4.381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4.776 </w:t>
            </w:r>
          </w:p>
        </w:tc>
      </w:tr>
      <w:tr w:rsidR="00556609" w:rsidRPr="00556609" w:rsidTr="00F9404B">
        <w:trPr>
          <w:trHeight w:val="804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履带式推土机（功率75KW）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90524B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52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814.04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0.295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0.343 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0.374 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0.377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0.438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0.478 </w:t>
            </w:r>
          </w:p>
        </w:tc>
      </w:tr>
      <w:tr w:rsidR="00556609" w:rsidRPr="00556609" w:rsidTr="00F9404B">
        <w:trPr>
          <w:trHeight w:val="72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洒水车（灌容量4000L）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90524B" w:rsidRDefault="00556609" w:rsidP="0055660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52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434.00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0.224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0.224 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0.224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0.224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09" w:rsidRPr="00556609" w:rsidRDefault="00556609" w:rsidP="005566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66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0.224 </w:t>
            </w:r>
          </w:p>
        </w:tc>
      </w:tr>
    </w:tbl>
    <w:p w:rsidR="00451379" w:rsidRDefault="00451379" w:rsidP="00780548">
      <w:pPr>
        <w:widowControl/>
        <w:jc w:val="left"/>
        <w:rPr>
          <w:sz w:val="24"/>
          <w:szCs w:val="24"/>
        </w:rPr>
      </w:pPr>
    </w:p>
    <w:p w:rsidR="00F9404B" w:rsidRDefault="00F9404B" w:rsidP="00780548">
      <w:pPr>
        <w:widowControl/>
        <w:jc w:val="left"/>
        <w:rPr>
          <w:sz w:val="24"/>
          <w:szCs w:val="24"/>
        </w:rPr>
      </w:pPr>
    </w:p>
    <w:p w:rsidR="00F9404B" w:rsidRDefault="00F9404B" w:rsidP="00780548">
      <w:pPr>
        <w:widowControl/>
        <w:jc w:val="left"/>
        <w:rPr>
          <w:sz w:val="24"/>
          <w:szCs w:val="24"/>
        </w:rPr>
      </w:pPr>
    </w:p>
    <w:p w:rsidR="00AD10D8" w:rsidRPr="0083635E" w:rsidRDefault="00AD10D8" w:rsidP="00AD10D8">
      <w:pPr>
        <w:widowControl/>
        <w:spacing w:line="240" w:lineRule="atLeas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sz w:val="24"/>
          <w:szCs w:val="24"/>
        </w:rPr>
        <w:br w:type="page"/>
      </w:r>
      <w:r w:rsidRPr="0083635E">
        <w:rPr>
          <w:rFonts w:asciiTheme="minorEastAsia" w:hAnsiTheme="minorEastAsia" w:hint="eastAsia"/>
          <w:b/>
          <w:sz w:val="32"/>
          <w:szCs w:val="32"/>
        </w:rPr>
        <w:lastRenderedPageBreak/>
        <w:t>六、液压岩石破碎机破碎岩石</w:t>
      </w:r>
    </w:p>
    <w:p w:rsidR="00AD10D8" w:rsidRPr="0083635E" w:rsidRDefault="00AD10D8" w:rsidP="00AD10D8">
      <w:pPr>
        <w:widowControl/>
        <w:spacing w:line="240" w:lineRule="atLeast"/>
        <w:jc w:val="center"/>
        <w:rPr>
          <w:rFonts w:asciiTheme="minorEastAsia" w:hAnsiTheme="minorEastAsia"/>
          <w:b/>
          <w:szCs w:val="30"/>
        </w:rPr>
      </w:pPr>
      <w:r w:rsidRPr="0083635E">
        <w:rPr>
          <w:rFonts w:asciiTheme="minorEastAsia" w:hAnsiTheme="minorEastAsia" w:hint="eastAsia"/>
          <w:b/>
          <w:szCs w:val="30"/>
        </w:rPr>
        <w:t>1.液压岩石破碎机HB20G破碎岩石</w:t>
      </w:r>
    </w:p>
    <w:p w:rsidR="00AD10D8" w:rsidRPr="004A4A49" w:rsidRDefault="00AD10D8" w:rsidP="00AD10D8">
      <w:pPr>
        <w:widowControl/>
        <w:ind w:right="361"/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工作内容：装</w:t>
      </w:r>
      <w:r w:rsidRPr="00D8474C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</w:rPr>
        <w:t>拆合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2"/>
        </w:rPr>
        <w:t>金钎头、破碎岩石、机械移动。</w:t>
      </w:r>
      <w:r w:rsidRPr="00D8474C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               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</w:t>
      </w:r>
      <w:r w:rsidRPr="004A4A49">
        <w:rPr>
          <w:rFonts w:ascii="宋体" w:eastAsia="宋体" w:hAnsi="宋体" w:cs="宋体" w:hint="eastAsia"/>
          <w:color w:val="000000"/>
          <w:kern w:val="0"/>
          <w:sz w:val="22"/>
        </w:rPr>
        <w:t>1000m3</w:t>
      </w: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586"/>
        <w:gridCol w:w="1836"/>
        <w:gridCol w:w="709"/>
        <w:gridCol w:w="930"/>
        <w:gridCol w:w="1621"/>
        <w:gridCol w:w="1418"/>
        <w:gridCol w:w="1417"/>
        <w:gridCol w:w="1418"/>
      </w:tblGrid>
      <w:tr w:rsidR="00AD10D8" w:rsidRPr="00F70523" w:rsidTr="00AD10D8">
        <w:trPr>
          <w:trHeight w:val="636"/>
        </w:trPr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定额子目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1-2-47</w:t>
            </w:r>
          </w:p>
        </w:tc>
      </w:tr>
      <w:tr w:rsidR="00AD10D8" w:rsidRPr="00F70523" w:rsidTr="00AD10D8">
        <w:trPr>
          <w:trHeight w:val="720"/>
        </w:trPr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 目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极软岩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软质岩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较硬岩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坚硬岩</w:t>
            </w:r>
          </w:p>
        </w:tc>
      </w:tr>
      <w:tr w:rsidR="00AD10D8" w:rsidRPr="00F70523" w:rsidTr="00AD10D8">
        <w:trPr>
          <w:trHeight w:val="720"/>
        </w:trPr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综合单价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17666.2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39498.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59954.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7693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</w:tr>
      <w:tr w:rsidR="00AD10D8" w:rsidRPr="00F70523" w:rsidTr="00AD10D8">
        <w:trPr>
          <w:trHeight w:val="72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2185.00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2185.00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2185.00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2185.00 </w:t>
            </w:r>
          </w:p>
        </w:tc>
      </w:tr>
      <w:tr w:rsidR="00AD10D8" w:rsidRPr="00F70523" w:rsidTr="00AD10D8">
        <w:trPr>
          <w:trHeight w:val="72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F7052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57.75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144.50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288.75 </w:t>
            </w:r>
          </w:p>
        </w:tc>
      </w:tr>
      <w:tr w:rsidR="00AD10D8" w:rsidRPr="00F70523" w:rsidTr="00AD10D8">
        <w:trPr>
          <w:trHeight w:val="72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F7052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11764.87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29020.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4513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58458.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</w:tr>
      <w:tr w:rsidR="00AD10D8" w:rsidRPr="00F70523" w:rsidTr="00AD10D8">
        <w:trPr>
          <w:trHeight w:val="72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F7052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2085.51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4665.2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7074.6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9066.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AD10D8" w:rsidRPr="00F70523" w:rsidTr="00AD10D8">
        <w:trPr>
          <w:trHeight w:val="72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F7052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利润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1595.87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3569.9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5413.6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6937.6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AD10D8" w:rsidRPr="00F70523" w:rsidTr="00AD10D8">
        <w:trPr>
          <w:trHeight w:val="720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 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 量</w:t>
            </w:r>
          </w:p>
        </w:tc>
      </w:tr>
      <w:tr w:rsidR="00AD10D8" w:rsidRPr="00F70523" w:rsidTr="00AD10D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综合人工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工日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115.00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19.000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19.000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19.000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19.000 </w:t>
            </w:r>
          </w:p>
        </w:tc>
      </w:tr>
      <w:tr w:rsidR="00AD10D8" w:rsidRPr="00F70523" w:rsidTr="00AD10D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合金钎头Φ135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250.00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0.231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0.578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1.155 </w:t>
            </w:r>
          </w:p>
        </w:tc>
      </w:tr>
      <w:tr w:rsidR="00AD10D8" w:rsidRPr="00F70523" w:rsidTr="00AD10D8">
        <w:trPr>
          <w:trHeight w:val="272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F7052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履带式液压岩石破碎机HB20G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421.68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27.900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68.821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107.041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7052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5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138.632 </w:t>
            </w:r>
          </w:p>
        </w:tc>
      </w:tr>
    </w:tbl>
    <w:p w:rsidR="00AD10D8" w:rsidRPr="00D8474C" w:rsidRDefault="00AD10D8" w:rsidP="00AD10D8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D8474C">
        <w:rPr>
          <w:rFonts w:ascii="宋体" w:eastAsia="宋体" w:hAnsi="宋体" w:cs="宋体"/>
          <w:color w:val="000000"/>
          <w:kern w:val="0"/>
          <w:sz w:val="22"/>
        </w:rPr>
        <w:t>注</w:t>
      </w:r>
      <w:r w:rsidRPr="00D8474C">
        <w:rPr>
          <w:rFonts w:ascii="宋体" w:eastAsia="宋体" w:hAnsi="宋体" w:cs="宋体" w:hint="eastAsia"/>
          <w:color w:val="000000"/>
          <w:kern w:val="0"/>
          <w:sz w:val="22"/>
        </w:rPr>
        <w:t>：</w:t>
      </w:r>
      <w:r w:rsidRPr="00D8474C">
        <w:rPr>
          <w:rFonts w:ascii="宋体" w:eastAsia="宋体" w:hAnsi="宋体" w:cs="宋体"/>
          <w:color w:val="000000"/>
          <w:kern w:val="0"/>
          <w:sz w:val="22"/>
        </w:rPr>
        <w:t>破碎坑</w:t>
      </w:r>
      <w:r w:rsidRPr="00D8474C"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Pr="00D8474C">
        <w:rPr>
          <w:rFonts w:ascii="宋体" w:eastAsia="宋体" w:hAnsi="宋体" w:cs="宋体"/>
          <w:color w:val="000000"/>
          <w:kern w:val="0"/>
          <w:sz w:val="22"/>
        </w:rPr>
        <w:t>槽岩石按相应定额子目乘以</w:t>
      </w:r>
      <w:r w:rsidRPr="00D8474C">
        <w:rPr>
          <w:rFonts w:ascii="宋体" w:eastAsia="宋体" w:hAnsi="宋体" w:cs="宋体" w:hint="eastAsia"/>
          <w:color w:val="000000"/>
          <w:kern w:val="0"/>
          <w:sz w:val="22"/>
        </w:rPr>
        <w:t>1.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1</w:t>
      </w:r>
      <w:r w:rsidRPr="00D8474C">
        <w:rPr>
          <w:rFonts w:ascii="宋体" w:eastAsia="宋体" w:hAnsi="宋体" w:cs="宋体" w:hint="eastAsia"/>
          <w:color w:val="000000"/>
          <w:kern w:val="0"/>
          <w:sz w:val="22"/>
        </w:rPr>
        <w:t>系数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。</w:t>
      </w:r>
    </w:p>
    <w:p w:rsidR="00AD10D8" w:rsidRDefault="00AD10D8" w:rsidP="00AD10D8">
      <w:pPr>
        <w:widowControl/>
        <w:jc w:val="left"/>
        <w:rPr>
          <w:b/>
          <w:sz w:val="36"/>
        </w:rPr>
      </w:pPr>
      <w:r>
        <w:rPr>
          <w:b/>
          <w:sz w:val="36"/>
        </w:rPr>
        <w:br w:type="page"/>
      </w:r>
    </w:p>
    <w:p w:rsidR="00AD10D8" w:rsidRPr="0083635E" w:rsidRDefault="00AD10D8" w:rsidP="00AD10D8">
      <w:pPr>
        <w:widowControl/>
        <w:ind w:right="220"/>
        <w:jc w:val="center"/>
        <w:rPr>
          <w:rFonts w:asciiTheme="minorEastAsia" w:hAnsiTheme="minorEastAsia" w:cs="宋体"/>
          <w:b/>
          <w:color w:val="000000"/>
          <w:kern w:val="0"/>
          <w:szCs w:val="30"/>
        </w:rPr>
      </w:pPr>
      <w:r w:rsidRPr="0083635E">
        <w:rPr>
          <w:rFonts w:asciiTheme="minorEastAsia" w:hAnsiTheme="minorEastAsia" w:hint="eastAsia"/>
          <w:b/>
          <w:szCs w:val="30"/>
        </w:rPr>
        <w:lastRenderedPageBreak/>
        <w:t>2.液压岩石破碎机HB30G破碎岩石</w:t>
      </w:r>
    </w:p>
    <w:p w:rsidR="00AD10D8" w:rsidRDefault="00AD10D8" w:rsidP="00AD10D8">
      <w:pPr>
        <w:widowControl/>
        <w:ind w:right="220"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p w:rsidR="00AD10D8" w:rsidRDefault="00AD10D8" w:rsidP="00AD10D8">
      <w:pPr>
        <w:widowControl/>
        <w:ind w:right="220"/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工作内容：装</w:t>
      </w:r>
      <w:r w:rsidRPr="00D8474C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</w:rPr>
        <w:t>拆合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2"/>
        </w:rPr>
        <w:t>金钎头、破碎岩石、机械移动。</w:t>
      </w:r>
      <w:r w:rsidRPr="00D8474C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                       </w:t>
      </w:r>
      <w:r w:rsidRPr="00CF16E9">
        <w:rPr>
          <w:rFonts w:ascii="宋体" w:eastAsia="宋体" w:hAnsi="宋体" w:cs="宋体" w:hint="eastAsia"/>
          <w:color w:val="000000"/>
          <w:kern w:val="0"/>
          <w:sz w:val="22"/>
        </w:rPr>
        <w:t>1000m3</w:t>
      </w:r>
    </w:p>
    <w:tbl>
      <w:tblPr>
        <w:tblW w:w="9793" w:type="dxa"/>
        <w:tblInd w:w="96" w:type="dxa"/>
        <w:tblLook w:val="04A0" w:firstRow="1" w:lastRow="0" w:firstColumn="1" w:lastColumn="0" w:noHBand="0" w:noVBand="1"/>
      </w:tblPr>
      <w:tblGrid>
        <w:gridCol w:w="679"/>
        <w:gridCol w:w="2156"/>
        <w:gridCol w:w="721"/>
        <w:gridCol w:w="1045"/>
        <w:gridCol w:w="1223"/>
        <w:gridCol w:w="1276"/>
        <w:gridCol w:w="1417"/>
        <w:gridCol w:w="1276"/>
      </w:tblGrid>
      <w:tr w:rsidR="00AD10D8" w:rsidRPr="000A57A1" w:rsidTr="00AD10D8">
        <w:trPr>
          <w:trHeight w:val="636"/>
        </w:trPr>
        <w:tc>
          <w:tcPr>
            <w:tcW w:w="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定额子目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1-2-51</w:t>
            </w:r>
          </w:p>
        </w:tc>
      </w:tr>
      <w:tr w:rsidR="00AD10D8" w:rsidRPr="000A57A1" w:rsidTr="00AD10D8">
        <w:trPr>
          <w:trHeight w:val="720"/>
        </w:trPr>
        <w:tc>
          <w:tcPr>
            <w:tcW w:w="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 目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极软岩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软质岩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较硬岩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坚硬岩</w:t>
            </w:r>
          </w:p>
        </w:tc>
      </w:tr>
      <w:tr w:rsidR="00AD10D8" w:rsidRPr="000A57A1" w:rsidTr="00AD10D8">
        <w:trPr>
          <w:trHeight w:val="720"/>
        </w:trPr>
        <w:tc>
          <w:tcPr>
            <w:tcW w:w="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综合单价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16506.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38648.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51948.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65814.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</w:tr>
      <w:tr w:rsidR="00AD10D8" w:rsidRPr="000A57A1" w:rsidTr="00AD10D8">
        <w:trPr>
          <w:trHeight w:val="72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2185.00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2185.00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2185.00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2185.00 </w:t>
            </w:r>
          </w:p>
        </w:tc>
      </w:tr>
      <w:tr w:rsidR="00AD10D8" w:rsidRPr="000A57A1" w:rsidTr="00AD10D8">
        <w:trPr>
          <w:trHeight w:val="72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0A57A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64.68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161.84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323.40 </w:t>
            </w:r>
          </w:p>
        </w:tc>
      </w:tr>
      <w:tr w:rsidR="00AD10D8" w:rsidRPr="000A57A1" w:rsidTr="00AD10D8">
        <w:trPr>
          <w:trHeight w:val="72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0A57A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10844.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28342.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38788.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49631.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AD10D8" w:rsidRPr="000A57A1" w:rsidTr="00AD10D8">
        <w:trPr>
          <w:trHeight w:val="72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0A57A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1947.8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4563.8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6125.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7746.5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AD10D8" w:rsidRPr="000A57A1" w:rsidTr="00AD10D8">
        <w:trPr>
          <w:trHeight w:val="72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0A57A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1490.55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3492.3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4687.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5927.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AD10D8" w:rsidRPr="000A57A1" w:rsidTr="00AD10D8">
        <w:trPr>
          <w:trHeight w:val="7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 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5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 量</w:t>
            </w:r>
          </w:p>
        </w:tc>
      </w:tr>
      <w:tr w:rsidR="00AD10D8" w:rsidRPr="000A57A1" w:rsidTr="00AD10D8">
        <w:trPr>
          <w:trHeight w:val="7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综合人工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工日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115.00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19.000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19.000 </w:t>
            </w:r>
          </w:p>
        </w:tc>
      </w:tr>
      <w:tr w:rsidR="00AD10D8" w:rsidRPr="000A57A1" w:rsidTr="00AD10D8">
        <w:trPr>
          <w:trHeight w:val="7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合金钎头Φ150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280.00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0.231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0.578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1.155 </w:t>
            </w:r>
          </w:p>
        </w:tc>
      </w:tr>
      <w:tr w:rsidR="00AD10D8" w:rsidRPr="000A57A1" w:rsidTr="00AD10D8">
        <w:trPr>
          <w:trHeight w:val="272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0A57A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履带式液压岩石破碎机HB30G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452.56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23.962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62.627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85.710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A57A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57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109.668 </w:t>
            </w:r>
          </w:p>
        </w:tc>
      </w:tr>
    </w:tbl>
    <w:p w:rsidR="00AD10D8" w:rsidRPr="00D8474C" w:rsidRDefault="00AD10D8" w:rsidP="00AD10D8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D8474C">
        <w:rPr>
          <w:rFonts w:ascii="宋体" w:eastAsia="宋体" w:hAnsi="宋体" w:cs="宋体"/>
          <w:color w:val="000000"/>
          <w:kern w:val="0"/>
          <w:sz w:val="22"/>
        </w:rPr>
        <w:t>注</w:t>
      </w:r>
      <w:r w:rsidRPr="00D8474C">
        <w:rPr>
          <w:rFonts w:ascii="宋体" w:eastAsia="宋体" w:hAnsi="宋体" w:cs="宋体" w:hint="eastAsia"/>
          <w:color w:val="000000"/>
          <w:kern w:val="0"/>
          <w:sz w:val="22"/>
        </w:rPr>
        <w:t>：</w:t>
      </w:r>
      <w:r w:rsidRPr="00D8474C">
        <w:rPr>
          <w:rFonts w:ascii="宋体" w:eastAsia="宋体" w:hAnsi="宋体" w:cs="宋体"/>
          <w:color w:val="000000"/>
          <w:kern w:val="0"/>
          <w:sz w:val="22"/>
        </w:rPr>
        <w:t>破碎坑</w:t>
      </w:r>
      <w:r w:rsidRPr="00D8474C"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Pr="00D8474C">
        <w:rPr>
          <w:rFonts w:ascii="宋体" w:eastAsia="宋体" w:hAnsi="宋体" w:cs="宋体"/>
          <w:color w:val="000000"/>
          <w:kern w:val="0"/>
          <w:sz w:val="22"/>
        </w:rPr>
        <w:t>槽岩石按相应定额子目乘以</w:t>
      </w:r>
      <w:r w:rsidRPr="00D8474C">
        <w:rPr>
          <w:rFonts w:ascii="宋体" w:eastAsia="宋体" w:hAnsi="宋体" w:cs="宋体" w:hint="eastAsia"/>
          <w:color w:val="000000"/>
          <w:kern w:val="0"/>
          <w:sz w:val="22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.1</w:t>
      </w:r>
      <w:r w:rsidRPr="00D8474C">
        <w:rPr>
          <w:rFonts w:ascii="宋体" w:eastAsia="宋体" w:hAnsi="宋体" w:cs="宋体" w:hint="eastAsia"/>
          <w:color w:val="000000"/>
          <w:kern w:val="0"/>
          <w:sz w:val="22"/>
        </w:rPr>
        <w:t>系数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。</w:t>
      </w:r>
    </w:p>
    <w:p w:rsidR="00AD10D8" w:rsidRPr="000A57A1" w:rsidRDefault="00AD10D8" w:rsidP="00AD10D8">
      <w:pPr>
        <w:widowControl/>
        <w:ind w:right="220"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p w:rsidR="00AD10D8" w:rsidRDefault="00AD10D8" w:rsidP="00AD10D8">
      <w:pPr>
        <w:widowControl/>
        <w:jc w:val="left"/>
        <w:rPr>
          <w:b/>
          <w:sz w:val="36"/>
        </w:rPr>
      </w:pPr>
      <w:r>
        <w:rPr>
          <w:b/>
          <w:sz w:val="36"/>
        </w:rPr>
        <w:br w:type="page"/>
      </w:r>
    </w:p>
    <w:p w:rsidR="00AD10D8" w:rsidRPr="0083635E" w:rsidRDefault="00AD10D8" w:rsidP="00AD10D8">
      <w:pPr>
        <w:widowControl/>
        <w:ind w:right="220"/>
        <w:jc w:val="center"/>
        <w:rPr>
          <w:rFonts w:asciiTheme="minorEastAsia" w:hAnsiTheme="minorEastAsia" w:cs="宋体"/>
          <w:b/>
          <w:color w:val="000000"/>
          <w:kern w:val="0"/>
          <w:szCs w:val="30"/>
        </w:rPr>
      </w:pPr>
      <w:r w:rsidRPr="0083635E">
        <w:rPr>
          <w:rFonts w:asciiTheme="minorEastAsia" w:hAnsiTheme="minorEastAsia" w:hint="eastAsia"/>
          <w:b/>
          <w:szCs w:val="30"/>
        </w:rPr>
        <w:lastRenderedPageBreak/>
        <w:t>3.液压岩石破碎机HB40G破碎岩石</w:t>
      </w:r>
    </w:p>
    <w:p w:rsidR="00AD10D8" w:rsidRDefault="00AD10D8" w:rsidP="00AD10D8">
      <w:pPr>
        <w:widowControl/>
        <w:ind w:right="220"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p w:rsidR="00AD10D8" w:rsidRDefault="00AD10D8" w:rsidP="00AD10D8">
      <w:pPr>
        <w:widowControl/>
        <w:ind w:right="220"/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工作内容：装</w:t>
      </w:r>
      <w:r w:rsidRPr="00D8474C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</w:rPr>
        <w:t>拆合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2"/>
        </w:rPr>
        <w:t>金钎头、破碎岩石、机械移动。</w:t>
      </w:r>
      <w:r w:rsidRPr="00D8474C">
        <w:rPr>
          <w:rFonts w:ascii="宋体" w:eastAsia="宋体" w:hAnsi="宋体" w:cs="宋体" w:hint="eastAsia"/>
          <w:color w:val="000000"/>
          <w:kern w:val="0"/>
          <w:sz w:val="22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                         </w:t>
      </w:r>
      <w:r w:rsidRPr="00CF16E9">
        <w:rPr>
          <w:rFonts w:ascii="宋体" w:eastAsia="宋体" w:hAnsi="宋体" w:cs="宋体" w:hint="eastAsia"/>
          <w:color w:val="000000"/>
          <w:kern w:val="0"/>
          <w:sz w:val="22"/>
        </w:rPr>
        <w:t>1000m3</w:t>
      </w:r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536"/>
        <w:gridCol w:w="1744"/>
        <w:gridCol w:w="709"/>
        <w:gridCol w:w="992"/>
        <w:gridCol w:w="1560"/>
        <w:gridCol w:w="1417"/>
        <w:gridCol w:w="1559"/>
        <w:gridCol w:w="1560"/>
      </w:tblGrid>
      <w:tr w:rsidR="00AD10D8" w:rsidRPr="004273F1" w:rsidTr="00AD10D8">
        <w:trPr>
          <w:trHeight w:val="636"/>
        </w:trPr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定额子目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1-2-55</w:t>
            </w:r>
          </w:p>
        </w:tc>
      </w:tr>
      <w:tr w:rsidR="00AD10D8" w:rsidRPr="004273F1" w:rsidTr="00AD10D8">
        <w:trPr>
          <w:trHeight w:val="720"/>
        </w:trPr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 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极软岩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软质岩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较硬岩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坚硬岩</w:t>
            </w:r>
          </w:p>
        </w:tc>
      </w:tr>
      <w:tr w:rsidR="00AD10D8" w:rsidRPr="004273F1" w:rsidTr="00AD10D8">
        <w:trPr>
          <w:trHeight w:val="720"/>
        </w:trPr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综合单价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13916.59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24459.8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33643.14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46836.99 </w:t>
            </w:r>
          </w:p>
        </w:tc>
      </w:tr>
      <w:tr w:rsidR="00AD10D8" w:rsidRPr="004273F1" w:rsidTr="00AD10D8">
        <w:trPr>
          <w:trHeight w:val="72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2185.00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2185.00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2185.00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2185.00 </w:t>
            </w:r>
          </w:p>
        </w:tc>
      </w:tr>
      <w:tr w:rsidR="00AD10D8" w:rsidRPr="004273F1" w:rsidTr="00AD10D8">
        <w:trPr>
          <w:trHeight w:val="72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273F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40.60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66.99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167.62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334.95 </w:t>
            </w:r>
          </w:p>
        </w:tc>
      </w:tr>
      <w:tr w:rsidR="00AD10D8" w:rsidRPr="004273F1" w:rsidTr="00AD10D8">
        <w:trPr>
          <w:trHeight w:val="72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273F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8793.71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17114.64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24300.89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34607.50 </w:t>
            </w:r>
          </w:p>
        </w:tc>
      </w:tr>
      <w:tr w:rsidR="00AD10D8" w:rsidRPr="004273F1" w:rsidTr="00AD10D8">
        <w:trPr>
          <w:trHeight w:val="72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273F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1641.32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2885.30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3959.64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5500.48 </w:t>
            </w:r>
          </w:p>
        </w:tc>
      </w:tr>
      <w:tr w:rsidR="00AD10D8" w:rsidRPr="004273F1" w:rsidTr="00AD10D8">
        <w:trPr>
          <w:trHeight w:val="72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273F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1255.96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2207.88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3029.99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4209.06 </w:t>
            </w:r>
          </w:p>
        </w:tc>
      </w:tr>
      <w:tr w:rsidR="00AD10D8" w:rsidRPr="004273F1" w:rsidTr="00AD10D8">
        <w:trPr>
          <w:trHeight w:val="72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 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 量</w:t>
            </w:r>
          </w:p>
        </w:tc>
      </w:tr>
      <w:tr w:rsidR="00AD10D8" w:rsidRPr="004273F1" w:rsidTr="00AD10D8">
        <w:trPr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综合人工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115.00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19.000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19.000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19.000 </w:t>
            </w:r>
          </w:p>
        </w:tc>
      </w:tr>
      <w:tr w:rsidR="00AD10D8" w:rsidRPr="004273F1" w:rsidTr="00AD10D8">
        <w:trPr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合金钎头Φ160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0.231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0.578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1.155 </w:t>
            </w:r>
          </w:p>
        </w:tc>
      </w:tr>
      <w:tr w:rsidR="00AD10D8" w:rsidRPr="004273F1" w:rsidTr="00AD10D8">
        <w:trPr>
          <w:trHeight w:val="272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4273F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履带式液压岩石破碎机HB40G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472.78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36.200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51.400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273F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7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73.200 </w:t>
            </w:r>
          </w:p>
        </w:tc>
      </w:tr>
    </w:tbl>
    <w:p w:rsidR="00AD10D8" w:rsidRPr="00D8474C" w:rsidRDefault="00AD10D8" w:rsidP="00AD10D8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D8474C">
        <w:rPr>
          <w:rFonts w:ascii="宋体" w:eastAsia="宋体" w:hAnsi="宋体" w:cs="宋体"/>
          <w:color w:val="000000"/>
          <w:kern w:val="0"/>
          <w:sz w:val="22"/>
        </w:rPr>
        <w:t>注</w:t>
      </w:r>
      <w:r w:rsidRPr="00D8474C">
        <w:rPr>
          <w:rFonts w:ascii="宋体" w:eastAsia="宋体" w:hAnsi="宋体" w:cs="宋体" w:hint="eastAsia"/>
          <w:color w:val="000000"/>
          <w:kern w:val="0"/>
          <w:sz w:val="22"/>
        </w:rPr>
        <w:t>：</w:t>
      </w:r>
      <w:r w:rsidRPr="00D8474C">
        <w:rPr>
          <w:rFonts w:ascii="宋体" w:eastAsia="宋体" w:hAnsi="宋体" w:cs="宋体"/>
          <w:color w:val="000000"/>
          <w:kern w:val="0"/>
          <w:sz w:val="22"/>
        </w:rPr>
        <w:t>破碎坑</w:t>
      </w:r>
      <w:r w:rsidRPr="00D8474C"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Pr="00D8474C">
        <w:rPr>
          <w:rFonts w:ascii="宋体" w:eastAsia="宋体" w:hAnsi="宋体" w:cs="宋体"/>
          <w:color w:val="000000"/>
          <w:kern w:val="0"/>
          <w:sz w:val="22"/>
        </w:rPr>
        <w:t>槽岩石按相应定额子目乘以</w:t>
      </w:r>
      <w:r w:rsidRPr="00D8474C">
        <w:rPr>
          <w:rFonts w:ascii="宋体" w:eastAsia="宋体" w:hAnsi="宋体" w:cs="宋体" w:hint="eastAsia"/>
          <w:color w:val="000000"/>
          <w:kern w:val="0"/>
          <w:sz w:val="22"/>
        </w:rPr>
        <w:t>1.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1</w:t>
      </w:r>
      <w:r w:rsidRPr="00D8474C">
        <w:rPr>
          <w:rFonts w:ascii="宋体" w:eastAsia="宋体" w:hAnsi="宋体" w:cs="宋体" w:hint="eastAsia"/>
          <w:color w:val="000000"/>
          <w:kern w:val="0"/>
          <w:sz w:val="22"/>
        </w:rPr>
        <w:t>系数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。</w:t>
      </w:r>
    </w:p>
    <w:p w:rsidR="00AD10D8" w:rsidRPr="00AD10D8" w:rsidRDefault="00AD10D8">
      <w:pPr>
        <w:widowControl/>
        <w:jc w:val="left"/>
        <w:rPr>
          <w:sz w:val="24"/>
          <w:szCs w:val="24"/>
        </w:rPr>
      </w:pPr>
    </w:p>
    <w:p w:rsidR="00AD10D8" w:rsidRDefault="00AD10D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10D8" w:rsidRDefault="00AD10D8" w:rsidP="00780548">
      <w:pPr>
        <w:widowControl/>
        <w:jc w:val="left"/>
        <w:rPr>
          <w:sz w:val="24"/>
          <w:szCs w:val="24"/>
        </w:rPr>
      </w:pPr>
    </w:p>
    <w:p w:rsidR="00A84FF7" w:rsidRDefault="00A84FF7" w:rsidP="00A84FF7">
      <w:pPr>
        <w:widowControl/>
        <w:jc w:val="center"/>
        <w:rPr>
          <w:b/>
          <w:sz w:val="24"/>
          <w:szCs w:val="24"/>
        </w:rPr>
      </w:pPr>
      <w:r w:rsidRPr="00A84FF7">
        <w:rPr>
          <w:rFonts w:hint="eastAsia"/>
          <w:b/>
          <w:sz w:val="24"/>
          <w:szCs w:val="24"/>
        </w:rPr>
        <w:t>十二、高压</w:t>
      </w:r>
      <w:proofErr w:type="gramStart"/>
      <w:r w:rsidRPr="00A84FF7">
        <w:rPr>
          <w:rFonts w:hint="eastAsia"/>
          <w:b/>
          <w:sz w:val="24"/>
          <w:szCs w:val="24"/>
        </w:rPr>
        <w:t>水泥旋喷桩</w:t>
      </w:r>
      <w:proofErr w:type="gramEnd"/>
    </w:p>
    <w:p w:rsidR="00A84FF7" w:rsidRPr="00A84FF7" w:rsidRDefault="00A84FF7" w:rsidP="00A84FF7">
      <w:pPr>
        <w:widowControl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工作内容：</w:t>
      </w:r>
      <w:r w:rsidR="001817BE">
        <w:rPr>
          <w:b/>
          <w:sz w:val="24"/>
          <w:szCs w:val="24"/>
        </w:rPr>
        <w:t>…………</w:t>
      </w:r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501"/>
        <w:gridCol w:w="2488"/>
        <w:gridCol w:w="709"/>
        <w:gridCol w:w="1134"/>
        <w:gridCol w:w="992"/>
        <w:gridCol w:w="1418"/>
        <w:gridCol w:w="1417"/>
        <w:gridCol w:w="1418"/>
      </w:tblGrid>
      <w:tr w:rsidR="00F9404B" w:rsidRPr="0060542E" w:rsidTr="00F9404B">
        <w:trPr>
          <w:trHeight w:val="288"/>
        </w:trPr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定额子目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2-1-64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2-1-65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2-1-66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2-1-67</w:t>
            </w:r>
          </w:p>
        </w:tc>
      </w:tr>
      <w:tr w:rsidR="00F9404B" w:rsidRPr="0060542E" w:rsidTr="00F9404B">
        <w:trPr>
          <w:trHeight w:val="288"/>
        </w:trPr>
        <w:tc>
          <w:tcPr>
            <w:tcW w:w="4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 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成孔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喷浆单重管法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喷浆双重管法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喷浆三重管法</w:t>
            </w:r>
          </w:p>
        </w:tc>
      </w:tr>
      <w:tr w:rsidR="00F9404B" w:rsidRPr="0060542E" w:rsidTr="00F9404B">
        <w:trPr>
          <w:trHeight w:val="324"/>
        </w:trPr>
        <w:tc>
          <w:tcPr>
            <w:tcW w:w="4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A84FF7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 w:rsidR="00F9404B"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>10m3</w:t>
            </w:r>
          </w:p>
        </w:tc>
      </w:tr>
      <w:tr w:rsidR="00F9404B" w:rsidRPr="0060542E" w:rsidTr="00F9404B">
        <w:trPr>
          <w:trHeight w:val="288"/>
        </w:trPr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综合单价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>5203.1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3351.57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4105.27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1D1377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D1377">
              <w:rPr>
                <w:rFonts w:ascii="宋体" w:eastAsia="宋体" w:hAnsi="宋体" w:cs="宋体" w:hint="eastAsia"/>
                <w:kern w:val="0"/>
                <w:sz w:val="22"/>
                <w:highlight w:val="magenta"/>
              </w:rPr>
              <w:t>5098.18</w:t>
            </w:r>
          </w:p>
        </w:tc>
      </w:tr>
      <w:tr w:rsidR="00F9404B" w:rsidRPr="0060542E" w:rsidTr="00F9404B">
        <w:trPr>
          <w:trHeight w:val="288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   中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 xml:space="preserve">963.59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 xml:space="preserve">638.14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 xml:space="preserve">716.80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 xml:space="preserve">737.96 </w:t>
            </w:r>
          </w:p>
        </w:tc>
      </w:tr>
      <w:tr w:rsidR="00F9404B" w:rsidRPr="0060542E" w:rsidTr="00F9404B">
        <w:trPr>
          <w:trHeight w:val="288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 xml:space="preserve">74.40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1696.54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1880.78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2495.50</w:t>
            </w:r>
          </w:p>
        </w:tc>
      </w:tr>
      <w:tr w:rsidR="00F9404B" w:rsidRPr="0060542E" w:rsidTr="00F9404B">
        <w:trPr>
          <w:trHeight w:val="288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>2741.3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 xml:space="preserve">557.43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 xml:space="preserve">890.14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 xml:space="preserve">1142.18 </w:t>
            </w:r>
          </w:p>
        </w:tc>
      </w:tr>
      <w:tr w:rsidR="00F9404B" w:rsidRPr="0060542E" w:rsidTr="00F9404B">
        <w:trPr>
          <w:trHeight w:val="288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 xml:space="preserve">795.45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 xml:space="preserve">256.69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 xml:space="preserve">345.01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1D1377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D1377">
              <w:rPr>
                <w:rFonts w:ascii="宋体" w:eastAsia="宋体" w:hAnsi="宋体" w:cs="宋体" w:hint="eastAsia"/>
                <w:kern w:val="0"/>
                <w:sz w:val="22"/>
                <w:highlight w:val="magenta"/>
              </w:rPr>
              <w:t>403.67</w:t>
            </w:r>
          </w:p>
        </w:tc>
      </w:tr>
      <w:tr w:rsidR="00F9404B" w:rsidRPr="0060542E" w:rsidTr="00F9404B">
        <w:trPr>
          <w:trHeight w:val="288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 xml:space="preserve">628.36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 xml:space="preserve">202.77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 xml:space="preserve">272.54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 xml:space="preserve">318.87 </w:t>
            </w:r>
          </w:p>
        </w:tc>
      </w:tr>
      <w:tr w:rsidR="00F9404B" w:rsidRPr="0060542E" w:rsidTr="00F9404B">
        <w:trPr>
          <w:trHeight w:val="288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 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0548">
              <w:rPr>
                <w:rFonts w:ascii="宋体" w:eastAsia="宋体" w:hAnsi="宋体" w:cs="宋体" w:hint="eastAsia"/>
                <w:kern w:val="0"/>
                <w:sz w:val="22"/>
              </w:rPr>
              <w:t>数 量</w:t>
            </w: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9404B" w:rsidRPr="0060542E" w:rsidTr="00F9404B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综合人工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6.417</w:t>
            </w:r>
          </w:p>
        </w:tc>
      </w:tr>
      <w:tr w:rsidR="00F9404B" w:rsidRPr="0060542E" w:rsidTr="00F9404B">
        <w:trPr>
          <w:trHeight w:val="288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>材料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>金属材料摊销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F9404B" w:rsidRPr="0060542E" w:rsidTr="00F9404B">
        <w:trPr>
          <w:trHeight w:val="288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水泥PO 42.5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4.641</w:t>
            </w:r>
          </w:p>
        </w:tc>
      </w:tr>
      <w:tr w:rsidR="00F9404B" w:rsidRPr="0060542E" w:rsidTr="00F9404B">
        <w:trPr>
          <w:trHeight w:val="288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氯化钙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>94.000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77.500</w:t>
            </w:r>
          </w:p>
        </w:tc>
      </w:tr>
      <w:tr w:rsidR="00F9404B" w:rsidRPr="0060542E" w:rsidTr="00F9404B">
        <w:trPr>
          <w:trHeight w:val="288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三乙醇胺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1.153</w:t>
            </w:r>
          </w:p>
        </w:tc>
      </w:tr>
      <w:tr w:rsidR="00F9404B" w:rsidRPr="0060542E" w:rsidTr="00F9404B">
        <w:trPr>
          <w:trHeight w:val="288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硅酸钠（水玻璃）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>94.000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77.500</w:t>
            </w:r>
          </w:p>
        </w:tc>
      </w:tr>
      <w:tr w:rsidR="00F9404B" w:rsidRPr="0060542E" w:rsidTr="00F9404B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>55.000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57.000</w:t>
            </w:r>
          </w:p>
        </w:tc>
      </w:tr>
      <w:tr w:rsidR="00F9404B" w:rsidRPr="0060542E" w:rsidTr="00F9404B">
        <w:trPr>
          <w:trHeight w:val="288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工程地质液压钻机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>3.000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F9404B" w:rsidRPr="0060542E" w:rsidTr="00F9404B">
        <w:trPr>
          <w:trHeight w:val="57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泥浆泵 （出口直径100mm）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F9404B" w:rsidRPr="0060542E" w:rsidTr="00F9404B">
        <w:trPr>
          <w:trHeight w:val="57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浆</w:t>
            </w: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搅拌机（搅拌容量200L）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0.500</w:t>
            </w:r>
          </w:p>
        </w:tc>
      </w:tr>
      <w:tr w:rsidR="00F9404B" w:rsidRPr="0060542E" w:rsidTr="00F9404B">
        <w:trPr>
          <w:trHeight w:val="288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单管旋喷机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1188.93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F9404B" w:rsidRPr="0060542E" w:rsidTr="00F9404B">
        <w:trPr>
          <w:trHeight w:val="864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电动多级离心清水泵（出口直径100mm扬程120m下）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0.500</w:t>
            </w:r>
          </w:p>
        </w:tc>
      </w:tr>
      <w:tr w:rsidR="00F9404B" w:rsidRPr="0060542E" w:rsidTr="00F9404B">
        <w:trPr>
          <w:trHeight w:val="57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液压注浆（HYB50/50-1型）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0.500</w:t>
            </w:r>
          </w:p>
        </w:tc>
      </w:tr>
      <w:tr w:rsidR="00F9404B" w:rsidRPr="0060542E" w:rsidTr="00F9404B">
        <w:trPr>
          <w:trHeight w:val="504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双重管旋喷机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F9404B" w:rsidRPr="0060542E" w:rsidTr="00F9404B">
        <w:trPr>
          <w:trHeight w:val="57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电动空气压缩机（排气量9m3/</w:t>
            </w:r>
            <w:proofErr w:type="spellStart"/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mim</w:t>
            </w:r>
            <w:proofErr w:type="spellEnd"/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0.500</w:t>
            </w:r>
          </w:p>
        </w:tc>
      </w:tr>
      <w:tr w:rsidR="00F9404B" w:rsidRPr="0060542E" w:rsidTr="00F9404B">
        <w:trPr>
          <w:trHeight w:val="432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三重管旋喷机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1279.83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4B" w:rsidRPr="0060542E" w:rsidRDefault="00F9404B" w:rsidP="00F94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0.500</w:t>
            </w:r>
          </w:p>
        </w:tc>
      </w:tr>
    </w:tbl>
    <w:p w:rsidR="00AD10D8" w:rsidRPr="0090524B" w:rsidRDefault="0035583F" w:rsidP="0090524B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90524B">
        <w:rPr>
          <w:rFonts w:ascii="宋体" w:eastAsia="宋体" w:hAnsi="宋体" w:cs="宋体" w:hint="eastAsia"/>
          <w:kern w:val="0"/>
          <w:sz w:val="20"/>
          <w:szCs w:val="20"/>
        </w:rPr>
        <w:t>注：参照土建2-57-60</w:t>
      </w:r>
      <w:r w:rsidR="00C3201A" w:rsidRPr="0090524B">
        <w:rPr>
          <w:rFonts w:ascii="宋体" w:eastAsia="宋体" w:hAnsi="宋体" w:cs="宋体" w:hint="eastAsia"/>
          <w:kern w:val="0"/>
          <w:sz w:val="20"/>
          <w:szCs w:val="20"/>
        </w:rPr>
        <w:t>调整</w:t>
      </w:r>
    </w:p>
    <w:p w:rsidR="00AD10D8" w:rsidRPr="0083635E" w:rsidRDefault="00AD10D8" w:rsidP="00AD10D8">
      <w:pPr>
        <w:widowControl/>
        <w:jc w:val="center"/>
        <w:rPr>
          <w:rFonts w:asciiTheme="minorEastAsia" w:hAnsiTheme="minorEastAsia"/>
          <w:b/>
          <w:szCs w:val="30"/>
        </w:rPr>
      </w:pPr>
      <w:r>
        <w:rPr>
          <w:color w:val="FF0000"/>
          <w:sz w:val="24"/>
          <w:szCs w:val="24"/>
        </w:rPr>
        <w:br w:type="page"/>
      </w:r>
      <w:bookmarkStart w:id="0" w:name="_Hlk7108523"/>
      <w:r w:rsidRPr="0083635E">
        <w:rPr>
          <w:rFonts w:asciiTheme="minorEastAsia" w:hAnsiTheme="minorEastAsia"/>
          <w:b/>
          <w:szCs w:val="30"/>
        </w:rPr>
        <w:lastRenderedPageBreak/>
        <w:t>五</w:t>
      </w:r>
      <w:r w:rsidRPr="0083635E">
        <w:rPr>
          <w:rFonts w:asciiTheme="minorEastAsia" w:hAnsiTheme="minorEastAsia" w:hint="eastAsia"/>
          <w:b/>
          <w:szCs w:val="30"/>
        </w:rPr>
        <w:t>、</w:t>
      </w:r>
      <w:r w:rsidRPr="0083635E">
        <w:rPr>
          <w:rFonts w:asciiTheme="minorEastAsia" w:hAnsiTheme="minorEastAsia"/>
          <w:b/>
          <w:szCs w:val="30"/>
        </w:rPr>
        <w:t>透水混凝土人行道</w:t>
      </w:r>
    </w:p>
    <w:p w:rsidR="00AD10D8" w:rsidRDefault="00AD10D8" w:rsidP="00AD10D8">
      <w:pPr>
        <w:widowControl/>
        <w:jc w:val="left"/>
        <w:rPr>
          <w:sz w:val="18"/>
          <w:szCs w:val="18"/>
        </w:rPr>
      </w:pPr>
      <w:r w:rsidRPr="009C55DA">
        <w:rPr>
          <w:sz w:val="18"/>
          <w:szCs w:val="18"/>
        </w:rPr>
        <w:t>工作内容</w:t>
      </w:r>
      <w:r w:rsidRPr="009C55DA">
        <w:rPr>
          <w:rFonts w:hint="eastAsia"/>
          <w:sz w:val="18"/>
          <w:szCs w:val="18"/>
        </w:rPr>
        <w:t>：</w:t>
      </w:r>
      <w:r w:rsidRPr="009C55DA">
        <w:rPr>
          <w:sz w:val="18"/>
          <w:szCs w:val="18"/>
        </w:rPr>
        <w:t>修理基层</w:t>
      </w:r>
      <w:r w:rsidRPr="009C55DA">
        <w:rPr>
          <w:rFonts w:hint="eastAsia"/>
          <w:sz w:val="18"/>
          <w:szCs w:val="18"/>
        </w:rPr>
        <w:t>、</w:t>
      </w:r>
      <w:r w:rsidRPr="009C55DA">
        <w:rPr>
          <w:sz w:val="18"/>
          <w:szCs w:val="18"/>
        </w:rPr>
        <w:t>木模板</w:t>
      </w:r>
      <w:r w:rsidRPr="009C55DA">
        <w:rPr>
          <w:rFonts w:hint="eastAsia"/>
          <w:sz w:val="18"/>
          <w:szCs w:val="18"/>
        </w:rPr>
        <w:t>、</w:t>
      </w:r>
      <w:r w:rsidRPr="009C55DA">
        <w:rPr>
          <w:sz w:val="18"/>
          <w:szCs w:val="18"/>
        </w:rPr>
        <w:t>制作</w:t>
      </w:r>
      <w:r w:rsidRPr="009C55DA">
        <w:rPr>
          <w:rFonts w:hint="eastAsia"/>
          <w:sz w:val="18"/>
          <w:szCs w:val="18"/>
        </w:rPr>
        <w:t>、</w:t>
      </w:r>
      <w:r w:rsidRPr="009C55DA">
        <w:rPr>
          <w:sz w:val="18"/>
          <w:szCs w:val="18"/>
        </w:rPr>
        <w:t>安拆</w:t>
      </w:r>
      <w:r w:rsidRPr="009C55DA">
        <w:rPr>
          <w:rFonts w:hint="eastAsia"/>
          <w:sz w:val="18"/>
          <w:szCs w:val="18"/>
        </w:rPr>
        <w:t>、</w:t>
      </w:r>
      <w:r w:rsidRPr="009C55DA">
        <w:rPr>
          <w:sz w:val="18"/>
          <w:szCs w:val="18"/>
        </w:rPr>
        <w:t>摊铺</w:t>
      </w:r>
      <w:r w:rsidRPr="009C55DA">
        <w:rPr>
          <w:rFonts w:hint="eastAsia"/>
          <w:sz w:val="18"/>
          <w:szCs w:val="18"/>
        </w:rPr>
        <w:t>、</w:t>
      </w:r>
      <w:r w:rsidRPr="009C55DA">
        <w:rPr>
          <w:sz w:val="18"/>
          <w:szCs w:val="18"/>
        </w:rPr>
        <w:t>磨平</w:t>
      </w:r>
      <w:r w:rsidRPr="009C55DA">
        <w:rPr>
          <w:rFonts w:hint="eastAsia"/>
          <w:sz w:val="18"/>
          <w:szCs w:val="18"/>
        </w:rPr>
        <w:t>、</w:t>
      </w:r>
      <w:r w:rsidRPr="009C55DA">
        <w:rPr>
          <w:sz w:val="18"/>
          <w:szCs w:val="18"/>
        </w:rPr>
        <w:t>养护</w:t>
      </w:r>
      <w:r w:rsidRPr="009C55DA">
        <w:rPr>
          <w:rFonts w:hint="eastAsia"/>
          <w:sz w:val="18"/>
          <w:szCs w:val="18"/>
        </w:rPr>
        <w:t>、</w:t>
      </w:r>
      <w:r w:rsidRPr="009C55DA">
        <w:rPr>
          <w:sz w:val="18"/>
          <w:szCs w:val="18"/>
        </w:rPr>
        <w:t>上颜料</w:t>
      </w:r>
      <w:r w:rsidRPr="009C55DA">
        <w:rPr>
          <w:rFonts w:hint="eastAsia"/>
          <w:sz w:val="18"/>
          <w:szCs w:val="18"/>
        </w:rPr>
        <w:t>、</w:t>
      </w:r>
    </w:p>
    <w:p w:rsidR="00AD10D8" w:rsidRPr="009C55DA" w:rsidRDefault="00AD10D8" w:rsidP="00AD10D8">
      <w:pPr>
        <w:widowControl/>
        <w:ind w:firstLineChars="500" w:firstLine="900"/>
        <w:jc w:val="left"/>
        <w:rPr>
          <w:szCs w:val="30"/>
        </w:rPr>
      </w:pPr>
      <w:r w:rsidRPr="009C55DA">
        <w:rPr>
          <w:sz w:val="18"/>
          <w:szCs w:val="18"/>
        </w:rPr>
        <w:t>喷保护剂</w:t>
      </w:r>
      <w:r w:rsidRPr="009C55DA">
        <w:rPr>
          <w:rFonts w:hint="eastAsia"/>
          <w:sz w:val="18"/>
          <w:szCs w:val="18"/>
        </w:rPr>
        <w:t>、</w:t>
      </w:r>
      <w:r w:rsidRPr="009C55DA">
        <w:rPr>
          <w:sz w:val="18"/>
          <w:szCs w:val="18"/>
        </w:rPr>
        <w:t>场地清理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场内运输等</w:t>
      </w:r>
      <w:r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 xml:space="preserve">                                                     </w:t>
      </w:r>
      <w:r>
        <w:rPr>
          <w:rFonts w:hint="eastAsia"/>
          <w:sz w:val="18"/>
          <w:szCs w:val="18"/>
        </w:rPr>
        <w:t>单位：</w:t>
      </w:r>
      <w:r>
        <w:rPr>
          <w:rFonts w:hint="eastAsia"/>
          <w:sz w:val="18"/>
          <w:szCs w:val="18"/>
        </w:rPr>
        <w:t>100m2</w:t>
      </w: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721"/>
        <w:gridCol w:w="2268"/>
        <w:gridCol w:w="851"/>
        <w:gridCol w:w="1134"/>
        <w:gridCol w:w="2268"/>
        <w:gridCol w:w="2409"/>
      </w:tblGrid>
      <w:tr w:rsidR="00AD10D8" w:rsidRPr="0060542E" w:rsidTr="00AD10D8">
        <w:trPr>
          <w:trHeight w:val="288"/>
        </w:trPr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定额子目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AD10D8" w:rsidRPr="0060542E" w:rsidTr="00AD10D8">
        <w:trPr>
          <w:trHeight w:val="288"/>
        </w:trPr>
        <w:tc>
          <w:tcPr>
            <w:tcW w:w="49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 目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预拌透水混凝土</w:t>
            </w:r>
          </w:p>
        </w:tc>
      </w:tr>
      <w:tr w:rsidR="00AD10D8" w:rsidRPr="0060542E" w:rsidTr="00AD10D8">
        <w:trPr>
          <w:trHeight w:val="324"/>
        </w:trPr>
        <w:tc>
          <w:tcPr>
            <w:tcW w:w="4974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厚度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（cm）</w:t>
            </w:r>
          </w:p>
        </w:tc>
      </w:tr>
      <w:tr w:rsidR="00AD10D8" w:rsidRPr="0060542E" w:rsidTr="00AD10D8">
        <w:trPr>
          <w:trHeight w:val="324"/>
        </w:trPr>
        <w:tc>
          <w:tcPr>
            <w:tcW w:w="497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每增减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D10D8" w:rsidRPr="0060542E" w:rsidTr="00AD10D8">
        <w:trPr>
          <w:trHeight w:val="288"/>
        </w:trPr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综合单价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4869.04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433.92</w:t>
            </w:r>
          </w:p>
        </w:tc>
      </w:tr>
      <w:tr w:rsidR="00AD10D8" w:rsidRPr="0060542E" w:rsidTr="00AD10D8">
        <w:trPr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1262.01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118.34</w:t>
            </w:r>
          </w:p>
        </w:tc>
      </w:tr>
      <w:tr w:rsidR="00AD10D8" w:rsidRPr="0060542E" w:rsidTr="00AD10D8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2518.07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198.16</w:t>
            </w:r>
          </w:p>
        </w:tc>
      </w:tr>
      <w:tr w:rsidR="00AD10D8" w:rsidRPr="0060542E" w:rsidTr="00AD10D8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436.30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51.97</w:t>
            </w:r>
          </w:p>
        </w:tc>
      </w:tr>
      <w:tr w:rsidR="00AD10D8" w:rsidRPr="0060542E" w:rsidTr="00AD10D8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364.63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36.57</w:t>
            </w:r>
          </w:p>
        </w:tc>
      </w:tr>
      <w:tr w:rsidR="00AD10D8" w:rsidRPr="0060542E" w:rsidTr="00AD10D8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288.03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28.88</w:t>
            </w:r>
          </w:p>
        </w:tc>
      </w:tr>
      <w:tr w:rsidR="00AD10D8" w:rsidRPr="0060542E" w:rsidTr="00AD10D8">
        <w:trPr>
          <w:trHeight w:val="288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 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sz w:val="22"/>
              </w:rPr>
              <w:t>量</w:t>
            </w:r>
          </w:p>
        </w:tc>
      </w:tr>
      <w:tr w:rsidR="00AD10D8" w:rsidRPr="0060542E" w:rsidTr="00AD10D8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综合人工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10.974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1.029</w:t>
            </w:r>
          </w:p>
        </w:tc>
      </w:tr>
      <w:tr w:rsidR="00AD10D8" w:rsidRPr="0060542E" w:rsidTr="00AD10D8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透水混凝土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 w:rsidRPr="00FF4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（8.160）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（1.020）</w:t>
            </w:r>
          </w:p>
        </w:tc>
      </w:tr>
      <w:tr w:rsidR="00AD10D8" w:rsidRPr="0060542E" w:rsidTr="00AD10D8">
        <w:trPr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>材料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混凝土表面增强剂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2.497</w:t>
            </w:r>
          </w:p>
        </w:tc>
      </w:tr>
      <w:tr w:rsidR="00AD10D8" w:rsidRPr="0060542E" w:rsidTr="00AD10D8">
        <w:trPr>
          <w:trHeight w:val="288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SQ氟碳保护剂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2.625</w:t>
            </w:r>
          </w:p>
        </w:tc>
      </w:tr>
      <w:tr w:rsidR="00AD10D8" w:rsidRPr="0060542E" w:rsidTr="00AD10D8">
        <w:trPr>
          <w:trHeight w:val="288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塑料胶条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kern w:val="0"/>
                <w:sz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9.765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0.854</w:t>
            </w:r>
          </w:p>
        </w:tc>
      </w:tr>
      <w:tr w:rsidR="00AD10D8" w:rsidRPr="0060542E" w:rsidTr="00AD10D8">
        <w:trPr>
          <w:trHeight w:val="288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8071F2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071F2">
              <w:rPr>
                <w:rFonts w:ascii="宋体" w:eastAsia="宋体" w:hAnsi="宋体" w:cs="宋体" w:hint="eastAsia"/>
                <w:kern w:val="0"/>
                <w:sz w:val="22"/>
              </w:rPr>
              <w:t>泡沫条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8071F2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071F2">
              <w:rPr>
                <w:rFonts w:ascii="宋体" w:eastAsia="宋体" w:hAnsi="宋体" w:cs="宋体" w:hint="eastAsia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8071F2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71F2">
              <w:rPr>
                <w:rFonts w:ascii="宋体" w:eastAsia="宋体" w:hAnsi="宋体" w:cs="宋体" w:hint="eastAsia"/>
                <w:kern w:val="0"/>
                <w:sz w:val="22"/>
              </w:rPr>
              <w:t>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8071F2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71F2">
              <w:rPr>
                <w:rFonts w:ascii="宋体" w:eastAsia="宋体" w:hAnsi="宋体" w:cs="宋体" w:hint="eastAsia"/>
                <w:kern w:val="0"/>
                <w:sz w:val="22"/>
              </w:rPr>
              <w:t>30.600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AD10D8" w:rsidRPr="0060542E" w:rsidTr="00AD10D8">
        <w:trPr>
          <w:trHeight w:val="288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木模板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 w:rsidRPr="00FF4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AD10D8" w:rsidRPr="0060542E" w:rsidTr="00AD10D8">
        <w:trPr>
          <w:trHeight w:val="288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土工布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AD10D8" w:rsidRPr="0060542E" w:rsidTr="00AD10D8">
        <w:trPr>
          <w:trHeight w:val="288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 w:rsidRPr="00FF4E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0.389</w:t>
            </w:r>
          </w:p>
        </w:tc>
      </w:tr>
      <w:tr w:rsidR="00AD10D8" w:rsidRPr="0060542E" w:rsidTr="00AD10D8">
        <w:trPr>
          <w:trHeight w:val="288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颜色（粉状）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34.578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3.026</w:t>
            </w:r>
          </w:p>
        </w:tc>
      </w:tr>
      <w:tr w:rsidR="00AD10D8" w:rsidRPr="0060542E" w:rsidTr="00AD10D8">
        <w:trPr>
          <w:trHeight w:val="288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2"/>
              </w:rPr>
              <w:t>kw.h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0.021</w:t>
            </w:r>
          </w:p>
        </w:tc>
      </w:tr>
      <w:tr w:rsidR="00AD10D8" w:rsidRPr="0060542E" w:rsidTr="00AD10D8">
        <w:trPr>
          <w:trHeight w:val="288"/>
        </w:trPr>
        <w:tc>
          <w:tcPr>
            <w:tcW w:w="72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其他材料费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37.210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2.930</w:t>
            </w:r>
          </w:p>
        </w:tc>
      </w:tr>
      <w:tr w:rsidR="00AD10D8" w:rsidRPr="0060542E" w:rsidTr="00AD10D8">
        <w:trPr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0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机动翻斗车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F940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装载质量1.5t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206.24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0.071</w:t>
            </w:r>
          </w:p>
        </w:tc>
      </w:tr>
      <w:tr w:rsidR="00AD10D8" w:rsidRPr="0060542E" w:rsidTr="00AD10D8">
        <w:trPr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F9404B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A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轮胎式装载机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04A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斗容量0.5m3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466.40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0.077</w:t>
            </w:r>
          </w:p>
        </w:tc>
      </w:tr>
      <w:tr w:rsidR="00AD10D8" w:rsidRPr="0060542E" w:rsidTr="00AD10D8">
        <w:trPr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204ACF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A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角向磨光机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0.071</w:t>
            </w:r>
          </w:p>
        </w:tc>
      </w:tr>
      <w:tr w:rsidR="00AD10D8" w:rsidRPr="0060542E" w:rsidTr="00AD10D8">
        <w:trPr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60542E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204ACF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A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电动空气压缩机排气量1m3/min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60542E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4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0.010</w:t>
            </w:r>
          </w:p>
        </w:tc>
      </w:tr>
      <w:bookmarkEnd w:id="0"/>
    </w:tbl>
    <w:p w:rsidR="00AD10D8" w:rsidRDefault="00AD10D8" w:rsidP="00AD10D8">
      <w:pPr>
        <w:widowControl/>
        <w:jc w:val="center"/>
        <w:rPr>
          <w:szCs w:val="30"/>
        </w:rPr>
      </w:pPr>
    </w:p>
    <w:p w:rsidR="00AD10D8" w:rsidRDefault="00AD10D8" w:rsidP="00AD10D8">
      <w:pPr>
        <w:widowControl/>
        <w:jc w:val="center"/>
        <w:rPr>
          <w:szCs w:val="30"/>
        </w:rPr>
      </w:pPr>
    </w:p>
    <w:p w:rsidR="00AD10D8" w:rsidRDefault="00AD10D8" w:rsidP="00AD10D8">
      <w:pPr>
        <w:widowControl/>
        <w:jc w:val="center"/>
        <w:rPr>
          <w:szCs w:val="30"/>
        </w:rPr>
      </w:pPr>
      <w:r w:rsidRPr="00395270">
        <w:rPr>
          <w:szCs w:val="30"/>
        </w:rPr>
        <w:lastRenderedPageBreak/>
        <w:t>五</w:t>
      </w:r>
      <w:r w:rsidRPr="00395270">
        <w:rPr>
          <w:rFonts w:hint="eastAsia"/>
          <w:szCs w:val="30"/>
        </w:rPr>
        <w:t>、</w:t>
      </w:r>
      <w:r w:rsidRPr="00395270">
        <w:rPr>
          <w:szCs w:val="30"/>
        </w:rPr>
        <w:t>竖井混凝土及钢筋混凝土</w:t>
      </w:r>
      <w:r w:rsidRPr="00395270">
        <w:rPr>
          <w:rFonts w:hint="eastAsia"/>
          <w:szCs w:val="30"/>
        </w:rPr>
        <w:t>衬砌</w:t>
      </w:r>
    </w:p>
    <w:p w:rsidR="00AD10D8" w:rsidRPr="00AD10D8" w:rsidRDefault="00AD10D8" w:rsidP="00AD10D8">
      <w:pPr>
        <w:widowControl/>
        <w:jc w:val="center"/>
        <w:rPr>
          <w:szCs w:val="30"/>
        </w:rPr>
      </w:pPr>
    </w:p>
    <w:p w:rsidR="00AD10D8" w:rsidRPr="00395270" w:rsidRDefault="00AD10D8" w:rsidP="00AD10D8">
      <w:pPr>
        <w:widowControl/>
        <w:jc w:val="left"/>
        <w:rPr>
          <w:sz w:val="18"/>
          <w:szCs w:val="18"/>
        </w:rPr>
      </w:pPr>
      <w:r w:rsidRPr="00395270">
        <w:rPr>
          <w:rFonts w:hint="eastAsia"/>
          <w:sz w:val="18"/>
          <w:szCs w:val="18"/>
        </w:rPr>
        <w:t>工作内容：模板安装、拆除、清理、混凝土浇筑、振捣、清理、养护、操作平台制作、安装、拆除等</w:t>
      </w:r>
      <w:r>
        <w:rPr>
          <w:rFonts w:hint="eastAsia"/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单位：见表</w:t>
      </w:r>
    </w:p>
    <w:tbl>
      <w:tblPr>
        <w:tblpPr w:leftFromText="180" w:rightFromText="180" w:vertAnchor="page" w:horzAnchor="margin" w:tblpY="2525"/>
        <w:tblW w:w="10314" w:type="dxa"/>
        <w:tblLook w:val="04A0" w:firstRow="1" w:lastRow="0" w:firstColumn="1" w:lastColumn="0" w:noHBand="0" w:noVBand="1"/>
      </w:tblPr>
      <w:tblGrid>
        <w:gridCol w:w="797"/>
        <w:gridCol w:w="1727"/>
        <w:gridCol w:w="519"/>
        <w:gridCol w:w="1257"/>
        <w:gridCol w:w="1620"/>
        <w:gridCol w:w="1559"/>
        <w:gridCol w:w="1560"/>
        <w:gridCol w:w="1275"/>
      </w:tblGrid>
      <w:tr w:rsidR="00AD10D8" w:rsidRPr="00451379" w:rsidTr="00AD10D8">
        <w:trPr>
          <w:trHeight w:val="288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定额子目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4-2-37</w:t>
            </w:r>
          </w:p>
        </w:tc>
      </w:tr>
      <w:tr w:rsidR="00AD10D8" w:rsidRPr="00451379" w:rsidTr="00AD10D8">
        <w:trPr>
          <w:trHeight w:val="288"/>
        </w:trPr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 目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竖井C30混凝土衬砌</w:t>
            </w:r>
          </w:p>
        </w:tc>
      </w:tr>
      <w:tr w:rsidR="00AD10D8" w:rsidRPr="00451379" w:rsidTr="00AD10D8">
        <w:trPr>
          <w:trHeight w:val="288"/>
        </w:trPr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厚250mm以内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厚350mm以内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厚450mm以内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模板</w:t>
            </w:r>
          </w:p>
        </w:tc>
      </w:tr>
      <w:tr w:rsidR="00AD10D8" w:rsidRPr="00451379" w:rsidTr="00AD10D8">
        <w:trPr>
          <w:trHeight w:val="288"/>
        </w:trPr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10m3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10m2</w:t>
            </w:r>
          </w:p>
        </w:tc>
      </w:tr>
      <w:tr w:rsidR="00AD10D8" w:rsidRPr="00451379" w:rsidTr="00AD10D8">
        <w:trPr>
          <w:trHeight w:val="288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综合单价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kern w:val="0"/>
                <w:sz w:val="22"/>
              </w:rPr>
              <w:t xml:space="preserve">4242.19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kern w:val="0"/>
                <w:sz w:val="22"/>
              </w:rPr>
              <w:t xml:space="preserve">4221.50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kern w:val="0"/>
                <w:sz w:val="22"/>
              </w:rPr>
              <w:t xml:space="preserve">4208.68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kern w:val="0"/>
                <w:sz w:val="22"/>
              </w:rPr>
              <w:t xml:space="preserve">1111.51 </w:t>
            </w:r>
          </w:p>
        </w:tc>
      </w:tr>
      <w:tr w:rsidR="00AD10D8" w:rsidRPr="00451379" w:rsidTr="00AD10D8">
        <w:trPr>
          <w:trHeight w:val="288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   中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kern w:val="0"/>
                <w:sz w:val="22"/>
              </w:rPr>
              <w:t xml:space="preserve">538.89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kern w:val="0"/>
                <w:sz w:val="22"/>
              </w:rPr>
              <w:t xml:space="preserve">526.93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kern w:val="0"/>
                <w:sz w:val="22"/>
              </w:rPr>
              <w:t xml:space="preserve">518.08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kern w:val="0"/>
                <w:sz w:val="22"/>
              </w:rPr>
              <w:t xml:space="preserve">724.16 </w:t>
            </w:r>
          </w:p>
        </w:tc>
      </w:tr>
      <w:tr w:rsidR="00AD10D8" w:rsidRPr="00451379" w:rsidTr="00AD10D8">
        <w:trPr>
          <w:trHeight w:val="288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kern w:val="0"/>
                <w:sz w:val="22"/>
              </w:rPr>
              <w:t xml:space="preserve">3461.61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kern w:val="0"/>
                <w:sz w:val="22"/>
              </w:rPr>
              <w:t xml:space="preserve">3458.24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kern w:val="0"/>
                <w:sz w:val="22"/>
              </w:rPr>
              <w:t xml:space="preserve">3458.24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kern w:val="0"/>
                <w:sz w:val="22"/>
              </w:rPr>
              <w:t xml:space="preserve">34.26 </w:t>
            </w:r>
          </w:p>
        </w:tc>
      </w:tr>
      <w:tr w:rsidR="00AD10D8" w:rsidRPr="00451379" w:rsidTr="00AD10D8">
        <w:trPr>
          <w:trHeight w:val="288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kern w:val="0"/>
                <w:sz w:val="22"/>
              </w:rPr>
              <w:t xml:space="preserve">19.54 </w:t>
            </w:r>
          </w:p>
        </w:tc>
      </w:tr>
      <w:tr w:rsidR="00AD10D8" w:rsidRPr="00451379" w:rsidTr="00AD10D8">
        <w:trPr>
          <w:trHeight w:val="288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kern w:val="0"/>
                <w:sz w:val="22"/>
              </w:rPr>
              <w:t xml:space="preserve">135.42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kern w:val="0"/>
                <w:sz w:val="22"/>
              </w:rPr>
              <w:t xml:space="preserve">132.42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kern w:val="0"/>
                <w:sz w:val="22"/>
              </w:rPr>
              <w:t xml:space="preserve">130.19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kern w:val="0"/>
                <w:sz w:val="22"/>
              </w:rPr>
              <w:t xml:space="preserve">186.89 </w:t>
            </w:r>
          </w:p>
        </w:tc>
      </w:tr>
      <w:tr w:rsidR="00AD10D8" w:rsidRPr="00451379" w:rsidTr="00AD10D8">
        <w:trPr>
          <w:trHeight w:val="288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kern w:val="0"/>
                <w:sz w:val="22"/>
              </w:rPr>
              <w:t xml:space="preserve">106.27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kern w:val="0"/>
                <w:sz w:val="22"/>
              </w:rPr>
              <w:t xml:space="preserve">103.91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kern w:val="0"/>
                <w:sz w:val="22"/>
              </w:rPr>
              <w:t xml:space="preserve">102.17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kern w:val="0"/>
                <w:sz w:val="22"/>
              </w:rPr>
              <w:t xml:space="preserve">146.66 </w:t>
            </w:r>
          </w:p>
        </w:tc>
      </w:tr>
      <w:tr w:rsidR="00AD10D8" w:rsidRPr="00451379" w:rsidTr="00AD10D8">
        <w:trPr>
          <w:trHeight w:val="288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 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kern w:val="0"/>
                <w:sz w:val="22"/>
              </w:rPr>
              <w:t>数 量</w:t>
            </w:r>
          </w:p>
        </w:tc>
      </w:tr>
      <w:tr w:rsidR="00AD10D8" w:rsidRPr="00451379" w:rsidTr="00AD10D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综合人工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工日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115.00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4.686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4.582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4.505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6.297 </w:t>
            </w:r>
          </w:p>
        </w:tc>
      </w:tr>
      <w:tr w:rsidR="00AD10D8" w:rsidRPr="00451379" w:rsidTr="00AD10D8">
        <w:trPr>
          <w:trHeight w:val="54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预拌混凝土C30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335.00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10.100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10.100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10.100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AD10D8" w:rsidRPr="00451379" w:rsidTr="00AD10D8">
        <w:trPr>
          <w:trHeight w:val="54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扣件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3.60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0.136 </w:t>
            </w:r>
          </w:p>
        </w:tc>
      </w:tr>
      <w:tr w:rsidR="00AD10D8" w:rsidRPr="00451379" w:rsidTr="00AD10D8">
        <w:trPr>
          <w:trHeight w:val="54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钢模板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8.190 </w:t>
            </w:r>
          </w:p>
        </w:tc>
      </w:tr>
      <w:tr w:rsidR="00AD10D8" w:rsidRPr="00451379" w:rsidTr="00AD10D8">
        <w:trPr>
          <w:trHeight w:val="54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钢支撑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5.40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0.600 </w:t>
            </w:r>
          </w:p>
        </w:tc>
      </w:tr>
      <w:tr w:rsidR="00AD10D8" w:rsidRPr="00451379" w:rsidTr="00AD10D8">
        <w:trPr>
          <w:trHeight w:val="54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钢模板连接件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1.760 </w:t>
            </w:r>
          </w:p>
        </w:tc>
      </w:tr>
      <w:tr w:rsidR="00AD10D8" w:rsidRPr="00451379" w:rsidTr="00AD10D8">
        <w:trPr>
          <w:trHeight w:val="54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4.17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8.450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7.650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7.650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AD10D8" w:rsidRPr="00451379" w:rsidTr="00AD10D8">
        <w:trPr>
          <w:trHeight w:val="54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kw</w:t>
            </w:r>
            <w:r w:rsidRPr="00451379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▪</w:t>
            </w: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0.73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9.040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9.040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9.040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AD10D8" w:rsidRPr="00451379" w:rsidTr="00AD10D8">
        <w:trPr>
          <w:trHeight w:val="54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其他材料费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36.270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36.240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36.240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0.330 </w:t>
            </w:r>
          </w:p>
        </w:tc>
      </w:tr>
      <w:tr w:rsidR="00AD10D8" w:rsidRPr="00451379" w:rsidTr="00AD10D8">
        <w:trPr>
          <w:trHeight w:val="588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载重汽车     (装载质量4t)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372.46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0.036 </w:t>
            </w:r>
          </w:p>
        </w:tc>
      </w:tr>
      <w:tr w:rsidR="00AD10D8" w:rsidRPr="00451379" w:rsidTr="00AD10D8">
        <w:trPr>
          <w:trHeight w:val="876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汽车式起重机（提升质量8t）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681.25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5137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0.009 </w:t>
            </w:r>
          </w:p>
        </w:tc>
      </w:tr>
    </w:tbl>
    <w:p w:rsidR="00AD10D8" w:rsidRDefault="00AD10D8">
      <w:pPr>
        <w:widowControl/>
        <w:jc w:val="left"/>
        <w:rPr>
          <w:color w:val="FF0000"/>
          <w:sz w:val="24"/>
          <w:szCs w:val="24"/>
        </w:rPr>
      </w:pPr>
    </w:p>
    <w:p w:rsidR="00AD10D8" w:rsidRDefault="00AD10D8">
      <w:pPr>
        <w:widowControl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AD10D8" w:rsidRDefault="00AD10D8" w:rsidP="00AD10D8">
      <w:pPr>
        <w:widowControl/>
        <w:jc w:val="center"/>
        <w:rPr>
          <w:rFonts w:asciiTheme="minorEastAsia" w:hAnsiTheme="minorEastAsia"/>
          <w:b/>
          <w:szCs w:val="30"/>
        </w:rPr>
      </w:pPr>
      <w:r w:rsidRPr="0083635E">
        <w:rPr>
          <w:rFonts w:asciiTheme="minorEastAsia" w:hAnsiTheme="minorEastAsia" w:hint="eastAsia"/>
          <w:b/>
          <w:szCs w:val="30"/>
        </w:rPr>
        <w:lastRenderedPageBreak/>
        <w:t>十一、液压岩石破碎机破碎混凝土及钢筋混凝土</w:t>
      </w:r>
    </w:p>
    <w:p w:rsidR="00AD10D8" w:rsidRPr="0083635E" w:rsidRDefault="00AD10D8" w:rsidP="00AD10D8">
      <w:pPr>
        <w:widowControl/>
        <w:jc w:val="center"/>
        <w:rPr>
          <w:rFonts w:asciiTheme="minorEastAsia" w:hAnsiTheme="minorEastAsia"/>
          <w:b/>
          <w:szCs w:val="30"/>
        </w:rPr>
      </w:pPr>
    </w:p>
    <w:p w:rsidR="00AD10D8" w:rsidRDefault="00AD10D8" w:rsidP="00AD10D8">
      <w:pPr>
        <w:widowControl/>
        <w:jc w:val="left"/>
        <w:rPr>
          <w:sz w:val="24"/>
          <w:szCs w:val="24"/>
        </w:rPr>
      </w:pPr>
      <w:r w:rsidRPr="00BE2BDA">
        <w:rPr>
          <w:rFonts w:hint="eastAsia"/>
          <w:sz w:val="24"/>
          <w:szCs w:val="24"/>
        </w:rPr>
        <w:t>工作内容：拆除合金钎头、破碎岩石、机械移动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单位：</w:t>
      </w:r>
      <w:r>
        <w:rPr>
          <w:rFonts w:hint="eastAsia"/>
          <w:sz w:val="24"/>
          <w:szCs w:val="24"/>
        </w:rPr>
        <w:t>1000m</w:t>
      </w:r>
      <w:r>
        <w:rPr>
          <w:rFonts w:hint="eastAsia"/>
          <w:sz w:val="24"/>
          <w:szCs w:val="24"/>
        </w:rPr>
        <w:t>³</w:t>
      </w:r>
    </w:p>
    <w:tbl>
      <w:tblPr>
        <w:tblW w:w="10066" w:type="dxa"/>
        <w:tblInd w:w="96" w:type="dxa"/>
        <w:tblLook w:val="04A0" w:firstRow="1" w:lastRow="0" w:firstColumn="1" w:lastColumn="0" w:noHBand="0" w:noVBand="1"/>
      </w:tblPr>
      <w:tblGrid>
        <w:gridCol w:w="464"/>
        <w:gridCol w:w="1249"/>
        <w:gridCol w:w="669"/>
        <w:gridCol w:w="1124"/>
        <w:gridCol w:w="1100"/>
        <w:gridCol w:w="1120"/>
        <w:gridCol w:w="1080"/>
        <w:gridCol w:w="1120"/>
        <w:gridCol w:w="1060"/>
        <w:gridCol w:w="1080"/>
      </w:tblGrid>
      <w:tr w:rsidR="00AD10D8" w:rsidRPr="00513E98" w:rsidTr="005C1D2E">
        <w:trPr>
          <w:trHeight w:val="444"/>
        </w:trPr>
        <w:tc>
          <w:tcPr>
            <w:tcW w:w="3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定额子目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10-11-1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10-11-2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10-11-3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10-11-4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10-11-5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10-11-6</w:t>
            </w:r>
          </w:p>
        </w:tc>
      </w:tr>
      <w:tr w:rsidR="00AD10D8" w:rsidRPr="00513E98" w:rsidTr="005C1D2E">
        <w:trPr>
          <w:trHeight w:val="564"/>
        </w:trPr>
        <w:tc>
          <w:tcPr>
            <w:tcW w:w="35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 目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513E9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混凝土构筑物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513E9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钢筋混凝土构筑物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513E9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混凝土构筑物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513E9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钢筋混凝土构筑物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513E9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混凝土构筑物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513E9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钢筋混凝土构筑物</w:t>
            </w:r>
          </w:p>
        </w:tc>
      </w:tr>
      <w:tr w:rsidR="00AD10D8" w:rsidRPr="00513E98" w:rsidTr="005C1D2E">
        <w:trPr>
          <w:trHeight w:val="639"/>
        </w:trPr>
        <w:tc>
          <w:tcPr>
            <w:tcW w:w="35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13E9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HB20G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HB30G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HB40G</w:t>
            </w:r>
          </w:p>
        </w:tc>
      </w:tr>
      <w:tr w:rsidR="00AD10D8" w:rsidRPr="00513E98" w:rsidTr="005C1D2E">
        <w:trPr>
          <w:trHeight w:val="444"/>
        </w:trPr>
        <w:tc>
          <w:tcPr>
            <w:tcW w:w="3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综合单价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40147.74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50760.73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34563.10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43189.68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21794.67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5C1D2E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D2E"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magenta"/>
              </w:rPr>
              <w:t>30269.64</w:t>
            </w:r>
            <w:r w:rsidR="00AD10D8"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AD10D8" w:rsidRPr="00513E98" w:rsidTr="005C1D2E">
        <w:trPr>
          <w:trHeight w:val="444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197.69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197.69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197.69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197.69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197.69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197.69 </w:t>
            </w:r>
          </w:p>
        </w:tc>
      </w:tr>
      <w:tr w:rsidR="00AD10D8" w:rsidRPr="00513E98" w:rsidTr="005C1D2E">
        <w:trPr>
          <w:trHeight w:val="408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13E9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103.25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115.64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231.00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119.77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239.25 </w:t>
            </w:r>
          </w:p>
        </w:tc>
      </w:tr>
      <w:tr w:rsidR="00AD10D8" w:rsidRPr="00513E98" w:rsidTr="005C1D2E">
        <w:trPr>
          <w:trHeight w:val="408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13E9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31485.58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39801.11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27057.20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33791.30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16951.53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23562.41 </w:t>
            </w:r>
          </w:p>
        </w:tc>
      </w:tr>
      <w:tr w:rsidR="00AD10D8" w:rsidRPr="00513E98" w:rsidTr="005C1D2E">
        <w:trPr>
          <w:trHeight w:val="408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13E9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4736.65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5979.82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4074.61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5081.35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2563.81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3552.13 </w:t>
            </w:r>
          </w:p>
        </w:tc>
      </w:tr>
      <w:tr w:rsidR="00AD10D8" w:rsidRPr="00513E98" w:rsidTr="005C1D2E">
        <w:trPr>
          <w:trHeight w:val="408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13E9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3624.57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1" w:name="_GoBack"/>
            <w:bookmarkEnd w:id="1"/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4575.86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3117.96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3888.34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30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1961.87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0F30D4" w:rsidRDefault="005C1D2E" w:rsidP="005C1D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D2E"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magenta"/>
              </w:rPr>
              <w:t>2718.16</w:t>
            </w:r>
          </w:p>
        </w:tc>
      </w:tr>
      <w:tr w:rsidR="00AD10D8" w:rsidRPr="00513E98" w:rsidTr="005C1D2E">
        <w:trPr>
          <w:trHeight w:val="408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 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kern w:val="0"/>
                <w:sz w:val="22"/>
              </w:rPr>
              <w:t>数 量</w:t>
            </w:r>
          </w:p>
        </w:tc>
      </w:tr>
      <w:tr w:rsidR="00AD10D8" w:rsidRPr="00513E98" w:rsidTr="005C1D2E">
        <w:trPr>
          <w:trHeight w:val="40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综合人工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工日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115.00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1.719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1.719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1.719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1.719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1.719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1.719 </w:t>
            </w:r>
          </w:p>
        </w:tc>
      </w:tr>
      <w:tr w:rsidR="00AD10D8" w:rsidRPr="00513E98" w:rsidTr="005C1D2E">
        <w:trPr>
          <w:trHeight w:val="564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合金钎头Φ135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250.00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0.413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AD10D8" w:rsidRPr="00513E98" w:rsidTr="005C1D2E">
        <w:trPr>
          <w:trHeight w:val="564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13E9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合金钎头Φ150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280.00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0.413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0.825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AD10D8" w:rsidRPr="00513E98" w:rsidTr="005C1D2E">
        <w:trPr>
          <w:trHeight w:val="564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13E9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合金钎头Φ160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290.00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0.825 </w:t>
            </w:r>
          </w:p>
        </w:tc>
      </w:tr>
      <w:tr w:rsidR="00AD10D8" w:rsidRPr="00513E98" w:rsidTr="005C1D2E">
        <w:trPr>
          <w:trHeight w:val="804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513E9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履带式液压岩石破碎机HB20G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421.68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kern w:val="0"/>
                <w:sz w:val="22"/>
              </w:rPr>
              <w:t xml:space="preserve">74.667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94.387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AD10D8" w:rsidRPr="00513E98" w:rsidTr="005C1D2E">
        <w:trPr>
          <w:trHeight w:val="804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13E9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513E9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履带式液压岩石破碎机HB30G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59.787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74.667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AD10D8" w:rsidRPr="00513E98" w:rsidTr="005C1D2E">
        <w:trPr>
          <w:trHeight w:val="804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13E9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513E98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履带式液压岩石破碎机HB40G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472.78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35.855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13E98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49.838 </w:t>
            </w:r>
          </w:p>
        </w:tc>
      </w:tr>
    </w:tbl>
    <w:p w:rsidR="00AD10D8" w:rsidRDefault="00AD10D8" w:rsidP="00AD10D8">
      <w:pPr>
        <w:spacing w:line="560" w:lineRule="exact"/>
        <w:jc w:val="center"/>
        <w:rPr>
          <w:b/>
          <w:sz w:val="36"/>
        </w:rPr>
      </w:pPr>
    </w:p>
    <w:p w:rsidR="00AD10D8" w:rsidRPr="008071F2" w:rsidRDefault="00AD10D8" w:rsidP="00AD10D8">
      <w:pPr>
        <w:spacing w:line="560" w:lineRule="exact"/>
        <w:jc w:val="center"/>
        <w:rPr>
          <w:b/>
          <w:sz w:val="36"/>
        </w:rPr>
      </w:pPr>
      <w:r w:rsidRPr="00351C4D">
        <w:rPr>
          <w:rFonts w:hint="eastAsia"/>
          <w:b/>
          <w:sz w:val="36"/>
        </w:rPr>
        <w:lastRenderedPageBreak/>
        <w:t>2017</w:t>
      </w:r>
      <w:r w:rsidRPr="00351C4D">
        <w:rPr>
          <w:rFonts w:hint="eastAsia"/>
          <w:b/>
          <w:sz w:val="36"/>
        </w:rPr>
        <w:t>《海南</w:t>
      </w:r>
      <w:r>
        <w:rPr>
          <w:rFonts w:hint="eastAsia"/>
          <w:b/>
          <w:sz w:val="36"/>
        </w:rPr>
        <w:t>省市政</w:t>
      </w:r>
      <w:r w:rsidRPr="00351C4D">
        <w:rPr>
          <w:rFonts w:hint="eastAsia"/>
          <w:b/>
          <w:sz w:val="36"/>
        </w:rPr>
        <w:t>工程综合定额》</w:t>
      </w:r>
      <w:r>
        <w:rPr>
          <w:rFonts w:hint="eastAsia"/>
          <w:b/>
          <w:sz w:val="36"/>
        </w:rPr>
        <w:t>补充子目</w:t>
      </w:r>
      <w:r w:rsidRPr="00351C4D">
        <w:rPr>
          <w:rFonts w:hint="eastAsia"/>
          <w:b/>
          <w:sz w:val="36"/>
        </w:rPr>
        <w:t>表</w:t>
      </w:r>
    </w:p>
    <w:p w:rsidR="00AD10D8" w:rsidRPr="0083635E" w:rsidRDefault="00AD10D8" w:rsidP="00AD10D8">
      <w:pPr>
        <w:widowControl/>
        <w:jc w:val="center"/>
        <w:rPr>
          <w:rFonts w:asciiTheme="minorEastAsia" w:hAnsiTheme="minorEastAsia"/>
          <w:b/>
          <w:szCs w:val="30"/>
        </w:rPr>
      </w:pPr>
      <w:r w:rsidRPr="0083635E">
        <w:rPr>
          <w:rFonts w:asciiTheme="minorEastAsia" w:hAnsiTheme="minorEastAsia" w:hint="eastAsia"/>
          <w:b/>
          <w:szCs w:val="30"/>
        </w:rPr>
        <w:t>九、挖掘机挖石蹅</w:t>
      </w:r>
    </w:p>
    <w:p w:rsidR="00AD10D8" w:rsidRPr="00CD0919" w:rsidRDefault="00AD10D8" w:rsidP="00AD10D8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CD091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工作内容：集碴、挖碴、弃碴或装车，平整，场内道路维护，工作面内人工排水等辅助性工作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。</w:t>
      </w:r>
      <w:r w:rsidRPr="00CD091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CD0919">
        <w:rPr>
          <w:rFonts w:ascii="宋体" w:eastAsia="宋体" w:hAnsi="宋体" w:cs="宋体" w:hint="eastAsia"/>
          <w:color w:val="000000"/>
          <w:kern w:val="0"/>
          <w:sz w:val="22"/>
        </w:rPr>
        <w:t>单位：1000m³</w:t>
      </w:r>
    </w:p>
    <w:tbl>
      <w:tblPr>
        <w:tblW w:w="9441" w:type="dxa"/>
        <w:tblInd w:w="96" w:type="dxa"/>
        <w:tblLook w:val="04A0" w:firstRow="1" w:lastRow="0" w:firstColumn="1" w:lastColumn="0" w:noHBand="0" w:noVBand="1"/>
      </w:tblPr>
      <w:tblGrid>
        <w:gridCol w:w="699"/>
        <w:gridCol w:w="2148"/>
        <w:gridCol w:w="709"/>
        <w:gridCol w:w="1105"/>
        <w:gridCol w:w="1200"/>
        <w:gridCol w:w="1180"/>
        <w:gridCol w:w="1193"/>
        <w:gridCol w:w="1207"/>
      </w:tblGrid>
      <w:tr w:rsidR="00AD10D8" w:rsidRPr="00CD0919" w:rsidTr="00AD10D8">
        <w:trPr>
          <w:trHeight w:val="288"/>
        </w:trPr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定额子目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1-2-79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1-2-80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1-2-81</w:t>
            </w:r>
          </w:p>
        </w:tc>
      </w:tr>
      <w:tr w:rsidR="00AD10D8" w:rsidRPr="00CD0919" w:rsidTr="00AD10D8">
        <w:trPr>
          <w:trHeight w:val="288"/>
        </w:trPr>
        <w:tc>
          <w:tcPr>
            <w:tcW w:w="46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 目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履带式单斗液压挖掘机挖石碴</w:t>
            </w:r>
          </w:p>
        </w:tc>
      </w:tr>
      <w:tr w:rsidR="00AD10D8" w:rsidRPr="00CD0919" w:rsidTr="00AD10D8">
        <w:trPr>
          <w:trHeight w:val="288"/>
        </w:trPr>
        <w:tc>
          <w:tcPr>
            <w:tcW w:w="46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不装车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2"/>
              </w:rPr>
              <w:t>装车</w:t>
            </w:r>
          </w:p>
        </w:tc>
      </w:tr>
      <w:tr w:rsidR="00AD10D8" w:rsidRPr="00CD0919" w:rsidTr="00AD10D8">
        <w:trPr>
          <w:trHeight w:val="288"/>
        </w:trPr>
        <w:tc>
          <w:tcPr>
            <w:tcW w:w="46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斗容</w:t>
            </w:r>
            <w:proofErr w:type="gramEnd"/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斗容</w:t>
            </w:r>
            <w:proofErr w:type="gramEnd"/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1.0m3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斗容</w:t>
            </w:r>
            <w:proofErr w:type="gramEnd"/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斗容</w:t>
            </w:r>
            <w:proofErr w:type="gramEnd"/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1.0m3</w:t>
            </w:r>
          </w:p>
        </w:tc>
      </w:tr>
      <w:tr w:rsidR="00AD10D8" w:rsidRPr="00CD0919" w:rsidTr="00AD10D8">
        <w:trPr>
          <w:trHeight w:val="288"/>
        </w:trPr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综合单价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7413.81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6795.6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9523.88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8225.63 </w:t>
            </w:r>
          </w:p>
        </w:tc>
      </w:tr>
      <w:tr w:rsidR="00AD10D8" w:rsidRPr="00CD0919" w:rsidTr="00AD10D8">
        <w:trPr>
          <w:trHeight w:val="288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878.14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878.14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878.14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878.14 </w:t>
            </w:r>
          </w:p>
        </w:tc>
      </w:tr>
      <w:tr w:rsidR="00AD10D8" w:rsidRPr="00CD0919" w:rsidTr="00AD10D8">
        <w:trPr>
          <w:trHeight w:val="288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—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—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—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D10D8" w:rsidRPr="00CD0919" w:rsidTr="00AD10D8">
        <w:trPr>
          <w:trHeight w:val="288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4987.68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4498.60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6657.17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5629.99 </w:t>
            </w:r>
          </w:p>
        </w:tc>
      </w:tr>
      <w:tr w:rsidR="00AD10D8" w:rsidRPr="00CD0919" w:rsidTr="00AD10D8">
        <w:trPr>
          <w:trHeight w:val="288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876.94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803.82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1126.53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972.97 </w:t>
            </w:r>
          </w:p>
        </w:tc>
      </w:tr>
      <w:tr w:rsidR="00AD10D8" w:rsidRPr="00CD0919" w:rsidTr="00AD10D8">
        <w:trPr>
          <w:trHeight w:val="288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671.05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615.10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862.04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744.53 </w:t>
            </w:r>
          </w:p>
        </w:tc>
      </w:tr>
      <w:tr w:rsidR="00AD10D8" w:rsidRPr="00CD0919" w:rsidTr="00AD10D8">
        <w:trPr>
          <w:trHeight w:val="28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 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</w:tr>
      <w:tr w:rsidR="00AD10D8" w:rsidRPr="00CD0919" w:rsidTr="00AD10D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综合人工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工日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115.00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7.636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7.636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7.636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7.636 </w:t>
            </w:r>
          </w:p>
        </w:tc>
      </w:tr>
      <w:tr w:rsidR="00AD10D8" w:rsidRPr="00CD0919" w:rsidTr="00AD10D8">
        <w:trPr>
          <w:trHeight w:val="48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履带式单斗液压挖掘机（斗容量0.6m³）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台班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759.81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5.873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6.477 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AD10D8" w:rsidRPr="00CD0919" w:rsidTr="00AD10D8">
        <w:trPr>
          <w:trHeight w:val="8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10D8" w:rsidRPr="00CD0919" w:rsidTr="00AD10D8">
        <w:trPr>
          <w:trHeight w:val="8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履带式单斗液压挖掘机（斗容量1m³）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台班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1076.38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3.859 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4.188 </w:t>
            </w:r>
          </w:p>
        </w:tc>
      </w:tr>
      <w:tr w:rsidR="00AD10D8" w:rsidRPr="00CD0919" w:rsidTr="00AD10D8">
        <w:trPr>
          <w:trHeight w:val="408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10D8" w:rsidRPr="00CD0919" w:rsidTr="00AD10D8">
        <w:trPr>
          <w:trHeight w:val="804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10D8" w:rsidRPr="00CD0919" w:rsidTr="00AD10D8">
        <w:trPr>
          <w:trHeight w:val="8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履带式推土机（功率90KW）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台班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893.40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0.588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0.386 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1.943 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D0919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09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1.256 </w:t>
            </w:r>
          </w:p>
        </w:tc>
      </w:tr>
      <w:tr w:rsidR="00AD10D8" w:rsidRPr="00CD0919" w:rsidTr="00AD10D8">
        <w:trPr>
          <w:trHeight w:val="408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10D8" w:rsidRPr="00CD0919" w:rsidTr="00AD10D8">
        <w:trPr>
          <w:trHeight w:val="8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D0919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AD10D8" w:rsidRPr="00CD0919" w:rsidRDefault="00AD10D8" w:rsidP="00AD10D8">
      <w:pPr>
        <w:widowControl/>
        <w:jc w:val="left"/>
        <w:rPr>
          <w:sz w:val="24"/>
          <w:szCs w:val="24"/>
        </w:rPr>
      </w:pPr>
    </w:p>
    <w:p w:rsidR="00AD10D8" w:rsidRDefault="00AD10D8" w:rsidP="00AD10D8">
      <w:pPr>
        <w:widowControl/>
        <w:jc w:val="left"/>
        <w:rPr>
          <w:sz w:val="24"/>
          <w:szCs w:val="24"/>
        </w:rPr>
      </w:pPr>
    </w:p>
    <w:p w:rsidR="00AD10D8" w:rsidRDefault="00AD10D8" w:rsidP="00AD10D8">
      <w:pPr>
        <w:widowControl/>
        <w:jc w:val="left"/>
        <w:rPr>
          <w:sz w:val="24"/>
          <w:szCs w:val="24"/>
        </w:rPr>
      </w:pPr>
    </w:p>
    <w:p w:rsidR="00AD10D8" w:rsidRDefault="00AD10D8" w:rsidP="00AD10D8">
      <w:pPr>
        <w:widowControl/>
        <w:jc w:val="left"/>
        <w:rPr>
          <w:sz w:val="24"/>
          <w:szCs w:val="24"/>
        </w:rPr>
      </w:pPr>
    </w:p>
    <w:p w:rsidR="00AD10D8" w:rsidRDefault="00AD10D8" w:rsidP="00AD10D8">
      <w:pPr>
        <w:widowControl/>
        <w:jc w:val="left"/>
        <w:rPr>
          <w:sz w:val="24"/>
          <w:szCs w:val="24"/>
        </w:rPr>
      </w:pPr>
    </w:p>
    <w:p w:rsidR="00AD10D8" w:rsidRDefault="00AD10D8" w:rsidP="00AD10D8">
      <w:pPr>
        <w:widowControl/>
        <w:jc w:val="left"/>
        <w:rPr>
          <w:sz w:val="24"/>
          <w:szCs w:val="24"/>
        </w:rPr>
      </w:pPr>
    </w:p>
    <w:p w:rsidR="00AD10D8" w:rsidRDefault="00AD10D8" w:rsidP="00AD10D8">
      <w:pPr>
        <w:widowControl/>
        <w:jc w:val="left"/>
        <w:rPr>
          <w:sz w:val="24"/>
          <w:szCs w:val="24"/>
        </w:rPr>
      </w:pPr>
    </w:p>
    <w:p w:rsidR="00AD10D8" w:rsidRPr="0083635E" w:rsidRDefault="00AD10D8" w:rsidP="00AD10D8">
      <w:pPr>
        <w:widowControl/>
        <w:jc w:val="center"/>
        <w:rPr>
          <w:rFonts w:asciiTheme="minorEastAsia" w:hAnsiTheme="minorEastAsia"/>
          <w:b/>
          <w:szCs w:val="30"/>
        </w:rPr>
      </w:pPr>
      <w:r w:rsidRPr="0083635E">
        <w:rPr>
          <w:rFonts w:asciiTheme="minorEastAsia" w:hAnsiTheme="minorEastAsia" w:hint="eastAsia"/>
          <w:b/>
          <w:szCs w:val="30"/>
        </w:rPr>
        <w:t>十、自卸汽车运石碴</w:t>
      </w:r>
    </w:p>
    <w:tbl>
      <w:tblPr>
        <w:tblW w:w="9580" w:type="dxa"/>
        <w:tblInd w:w="96" w:type="dxa"/>
        <w:tblLook w:val="04A0" w:firstRow="1" w:lastRow="0" w:firstColumn="1" w:lastColumn="0" w:noHBand="0" w:noVBand="1"/>
      </w:tblPr>
      <w:tblGrid>
        <w:gridCol w:w="696"/>
        <w:gridCol w:w="1568"/>
        <w:gridCol w:w="595"/>
        <w:gridCol w:w="1441"/>
        <w:gridCol w:w="1056"/>
        <w:gridCol w:w="1056"/>
        <w:gridCol w:w="1056"/>
        <w:gridCol w:w="1056"/>
        <w:gridCol w:w="1056"/>
      </w:tblGrid>
      <w:tr w:rsidR="00AD10D8" w:rsidRPr="00133DCF" w:rsidTr="00AD10D8">
        <w:trPr>
          <w:trHeight w:val="288"/>
        </w:trPr>
        <w:tc>
          <w:tcPr>
            <w:tcW w:w="9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工作内容：运碴、卸碴、空回，场内行驶道路洒水养护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单位：1000m³</w:t>
            </w:r>
          </w:p>
        </w:tc>
      </w:tr>
      <w:tr w:rsidR="00AD10D8" w:rsidRPr="00C53D13" w:rsidTr="00AD10D8">
        <w:trPr>
          <w:trHeight w:val="288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定额子目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1-2-86</w:t>
            </w:r>
          </w:p>
        </w:tc>
      </w:tr>
      <w:tr w:rsidR="00AD10D8" w:rsidRPr="00C53D13" w:rsidTr="00AD10D8">
        <w:trPr>
          <w:trHeight w:val="288"/>
        </w:trPr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 目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自卸汽车（载重8t以）运距（km）</w:t>
            </w:r>
          </w:p>
        </w:tc>
      </w:tr>
      <w:tr w:rsidR="00AD10D8" w:rsidRPr="00C53D13" w:rsidTr="00AD10D8">
        <w:trPr>
          <w:trHeight w:val="408"/>
        </w:trPr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AD10D8" w:rsidRPr="00C53D13" w:rsidTr="00AD10D8">
        <w:trPr>
          <w:trHeight w:val="408"/>
        </w:trPr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0D8" w:rsidRPr="00C53D13" w:rsidTr="00AD10D8">
        <w:trPr>
          <w:trHeight w:val="288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综合单价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12906.1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21054.9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24017.2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31539.51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37807.2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AD10D8" w:rsidRPr="00C53D13" w:rsidTr="00AD10D8">
        <w:trPr>
          <w:trHeight w:val="28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—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—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—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—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D10D8" w:rsidRPr="00C53D13" w:rsidTr="00AD10D8">
        <w:trPr>
          <w:trHeight w:val="28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50.04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50.04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50.04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50.04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50.04 </w:t>
            </w:r>
          </w:p>
        </w:tc>
      </w:tr>
      <w:tr w:rsidR="00AD10D8" w:rsidRPr="00C53D13" w:rsidTr="00AD10D8">
        <w:trPr>
          <w:trHeight w:val="28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10171.74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16619.13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18962.87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24914.53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29873.59 </w:t>
            </w:r>
          </w:p>
        </w:tc>
      </w:tr>
      <w:tr w:rsidR="00AD10D8" w:rsidRPr="00C53D13" w:rsidTr="00AD10D8">
        <w:trPr>
          <w:trHeight w:val="28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1520.6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2484.56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2834.95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3724.72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4466.10 </w:t>
            </w:r>
          </w:p>
        </w:tc>
      </w:tr>
      <w:tr w:rsidR="00AD10D8" w:rsidRPr="00C53D13" w:rsidTr="00AD10D8">
        <w:trPr>
          <w:trHeight w:val="28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1163.65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1901.23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2169.35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2850.22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3417.54 </w:t>
            </w:r>
          </w:p>
        </w:tc>
      </w:tr>
      <w:tr w:rsidR="00AD10D8" w:rsidRPr="00C53D13" w:rsidTr="00AD10D8">
        <w:trPr>
          <w:trHeight w:val="288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 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2"/>
              </w:rPr>
              <w:t>数量</w:t>
            </w:r>
          </w:p>
        </w:tc>
      </w:tr>
      <w:tr w:rsidR="00AD10D8" w:rsidRPr="00C53D13" w:rsidTr="00AD10D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综合人工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工日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115.00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AD10D8" w:rsidRPr="00C53D13" w:rsidTr="00AD10D8">
        <w:trPr>
          <w:trHeight w:val="48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m³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4.17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2"/>
              </w:rPr>
              <w:t xml:space="preserve">12.000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2"/>
              </w:rPr>
              <w:t xml:space="preserve">12.000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2"/>
              </w:rPr>
              <w:t xml:space="preserve">12.000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2"/>
              </w:rPr>
              <w:t xml:space="preserve">12.000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kern w:val="0"/>
                <w:sz w:val="22"/>
              </w:rPr>
              <w:t xml:space="preserve">12.000 </w:t>
            </w:r>
          </w:p>
        </w:tc>
      </w:tr>
      <w:tr w:rsidR="00AD10D8" w:rsidRPr="00C53D13" w:rsidTr="00AD10D8">
        <w:trPr>
          <w:trHeight w:val="81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10D8" w:rsidRPr="00C53D13" w:rsidTr="00AD10D8">
        <w:trPr>
          <w:trHeight w:val="81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自卸汽车（装载质量8t）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564.62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17.647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29.066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33.217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43.758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52.541</w:t>
            </w:r>
          </w:p>
        </w:tc>
      </w:tr>
      <w:tr w:rsidR="00AD10D8" w:rsidRPr="00C53D13" w:rsidTr="00AD10D8">
        <w:trPr>
          <w:trHeight w:val="40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0D8" w:rsidRPr="00C53D13" w:rsidTr="00AD10D8">
        <w:trPr>
          <w:trHeight w:val="80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0D8" w:rsidRPr="00C53D13" w:rsidTr="00AD10D8">
        <w:trPr>
          <w:trHeight w:val="81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洒水车（罐容量4000L）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434.00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0.479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0.479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0.479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0.479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C53D13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3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0.479 </w:t>
            </w:r>
          </w:p>
        </w:tc>
      </w:tr>
      <w:tr w:rsidR="00AD10D8" w:rsidRPr="00C53D13" w:rsidTr="00AD10D8">
        <w:trPr>
          <w:trHeight w:val="40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0D8" w:rsidRPr="00C53D13" w:rsidTr="00AD10D8">
        <w:trPr>
          <w:trHeight w:val="81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C53D13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D10D8" w:rsidRDefault="00AD10D8" w:rsidP="00AD10D8">
      <w:pPr>
        <w:widowControl/>
        <w:jc w:val="left"/>
        <w:rPr>
          <w:sz w:val="24"/>
          <w:szCs w:val="24"/>
        </w:rPr>
      </w:pPr>
    </w:p>
    <w:p w:rsidR="00AD10D8" w:rsidRDefault="00AD10D8" w:rsidP="00AD10D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horzAnchor="margin" w:tblpY="564"/>
        <w:tblW w:w="10241" w:type="dxa"/>
        <w:tblLook w:val="04A0" w:firstRow="1" w:lastRow="0" w:firstColumn="1" w:lastColumn="0" w:noHBand="0" w:noVBand="1"/>
      </w:tblPr>
      <w:tblGrid>
        <w:gridCol w:w="587"/>
        <w:gridCol w:w="1948"/>
        <w:gridCol w:w="586"/>
        <w:gridCol w:w="1419"/>
        <w:gridCol w:w="1142"/>
        <w:gridCol w:w="1134"/>
        <w:gridCol w:w="1134"/>
        <w:gridCol w:w="1157"/>
        <w:gridCol w:w="1134"/>
      </w:tblGrid>
      <w:tr w:rsidR="00AD10D8" w:rsidRPr="0049759D" w:rsidTr="00AD10D8">
        <w:trPr>
          <w:trHeight w:val="405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定额子目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1-2-89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1-2-91</w:t>
            </w:r>
          </w:p>
        </w:tc>
      </w:tr>
      <w:tr w:rsidR="00AD10D8" w:rsidRPr="0049759D" w:rsidTr="00AD10D8">
        <w:trPr>
          <w:trHeight w:val="405"/>
        </w:trPr>
        <w:tc>
          <w:tcPr>
            <w:tcW w:w="4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 目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自卸汽车（载重10t以内）运距（km）</w:t>
            </w:r>
          </w:p>
        </w:tc>
      </w:tr>
      <w:tr w:rsidR="00AD10D8" w:rsidRPr="0049759D" w:rsidTr="00AD10D8">
        <w:trPr>
          <w:trHeight w:val="408"/>
        </w:trPr>
        <w:tc>
          <w:tcPr>
            <w:tcW w:w="4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AD10D8" w:rsidRPr="0049759D" w:rsidTr="00AD10D8">
        <w:trPr>
          <w:trHeight w:val="408"/>
        </w:trPr>
        <w:tc>
          <w:tcPr>
            <w:tcW w:w="4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0D8" w:rsidRPr="0049759D" w:rsidTr="00AD10D8">
        <w:trPr>
          <w:trHeight w:val="405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综合单价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11790.96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18949.76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21480.02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28083.14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33390.20 </w:t>
            </w:r>
          </w:p>
        </w:tc>
      </w:tr>
      <w:tr w:rsidR="00AD10D8" w:rsidRPr="0049759D" w:rsidTr="00AD10D8">
        <w:trPr>
          <w:trHeight w:val="405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—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D10D8" w:rsidRPr="0049759D" w:rsidTr="00AD10D8">
        <w:trPr>
          <w:trHeight w:val="40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50.04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50.04 </w:t>
            </w:r>
          </w:p>
        </w:tc>
      </w:tr>
      <w:tr w:rsidR="00AD10D8" w:rsidRPr="0049759D" w:rsidTr="00AD10D8">
        <w:trPr>
          <w:trHeight w:val="40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9289.44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14953.49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16955.44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22179.84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26378.80 </w:t>
            </w:r>
          </w:p>
        </w:tc>
      </w:tr>
      <w:tr w:rsidR="00AD10D8" w:rsidRPr="0049759D" w:rsidTr="00AD10D8">
        <w:trPr>
          <w:trHeight w:val="40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1388.77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2235.55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2534.84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3315.89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3943.63 </w:t>
            </w:r>
          </w:p>
        </w:tc>
      </w:tr>
      <w:tr w:rsidR="00AD10D8" w:rsidRPr="0049759D" w:rsidTr="00AD10D8">
        <w:trPr>
          <w:trHeight w:val="40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利润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1062.71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1710.68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1939.70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2537.37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3017.73 </w:t>
            </w:r>
          </w:p>
        </w:tc>
      </w:tr>
      <w:tr w:rsidR="00AD10D8" w:rsidRPr="0049759D" w:rsidTr="00AD10D8">
        <w:trPr>
          <w:trHeight w:val="450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 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>数量</w:t>
            </w:r>
          </w:p>
        </w:tc>
      </w:tr>
      <w:tr w:rsidR="00AD10D8" w:rsidRPr="0049759D" w:rsidTr="00AD10D8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综合人工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工日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115.00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AD10D8" w:rsidRPr="0049759D" w:rsidTr="00AD10D8">
        <w:trPr>
          <w:trHeight w:val="45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m³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4.17 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12.000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12.000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12.000 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12.000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12.000 </w:t>
            </w:r>
          </w:p>
        </w:tc>
      </w:tr>
      <w:tr w:rsidR="00AD10D8" w:rsidRPr="0049759D" w:rsidTr="00AD10D8">
        <w:trPr>
          <w:trHeight w:val="45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10D8" w:rsidRPr="0049759D" w:rsidTr="00AD10D8">
        <w:trPr>
          <w:trHeight w:val="45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自卸汽车（装载质量10t）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611.47 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14.852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24.115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27.389 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35.933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42.800 </w:t>
            </w:r>
          </w:p>
        </w:tc>
      </w:tr>
      <w:tr w:rsidR="00AD10D8" w:rsidRPr="0049759D" w:rsidTr="00AD10D8">
        <w:trPr>
          <w:trHeight w:val="45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0D8" w:rsidRPr="0049759D" w:rsidTr="00AD10D8">
        <w:trPr>
          <w:trHeight w:val="45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0D8" w:rsidRPr="0049759D" w:rsidTr="00AD10D8">
        <w:trPr>
          <w:trHeight w:val="45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洒水车（罐容量4000L）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434.00 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0.479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0.479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0.479 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0.479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0.479 </w:t>
            </w:r>
          </w:p>
        </w:tc>
      </w:tr>
      <w:tr w:rsidR="00AD10D8" w:rsidRPr="0049759D" w:rsidTr="00AD10D8">
        <w:trPr>
          <w:trHeight w:val="45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0D8" w:rsidRPr="0049759D" w:rsidTr="00AD10D8">
        <w:trPr>
          <w:trHeight w:val="45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D10D8" w:rsidRDefault="00AD10D8" w:rsidP="00AD10D8">
      <w:pPr>
        <w:widowControl/>
        <w:jc w:val="left"/>
        <w:rPr>
          <w:sz w:val="24"/>
          <w:szCs w:val="24"/>
        </w:rPr>
      </w:pPr>
      <w:r w:rsidRPr="0049759D">
        <w:rPr>
          <w:rFonts w:hint="eastAsia"/>
          <w:sz w:val="24"/>
          <w:szCs w:val="24"/>
        </w:rPr>
        <w:t>工作内容：运碴、卸碴、空回，场内行驶道路洒水养护</w:t>
      </w:r>
      <w:r>
        <w:rPr>
          <w:rFonts w:hint="eastAsia"/>
          <w:sz w:val="24"/>
          <w:szCs w:val="24"/>
        </w:rPr>
        <w:t>。</w:t>
      </w:r>
      <w:r w:rsidRPr="0049759D">
        <w:rPr>
          <w:rFonts w:hint="eastAsia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 xml:space="preserve">   </w:t>
      </w:r>
      <w:r w:rsidRPr="0049759D">
        <w:rPr>
          <w:rFonts w:hint="eastAsia"/>
          <w:sz w:val="24"/>
          <w:szCs w:val="24"/>
        </w:rPr>
        <w:t>单位：</w:t>
      </w:r>
      <w:r w:rsidRPr="0049759D">
        <w:rPr>
          <w:rFonts w:hint="eastAsia"/>
          <w:sz w:val="24"/>
          <w:szCs w:val="24"/>
        </w:rPr>
        <w:t>1000m</w:t>
      </w:r>
      <w:r w:rsidRPr="0049759D">
        <w:rPr>
          <w:rFonts w:hint="eastAsia"/>
          <w:sz w:val="24"/>
          <w:szCs w:val="24"/>
        </w:rPr>
        <w:t>³</w:t>
      </w:r>
    </w:p>
    <w:p w:rsidR="00AD10D8" w:rsidRPr="005E0141" w:rsidRDefault="00AD10D8" w:rsidP="00AD10D8">
      <w:pPr>
        <w:widowControl/>
        <w:jc w:val="left"/>
        <w:rPr>
          <w:sz w:val="24"/>
          <w:szCs w:val="24"/>
        </w:rPr>
      </w:pPr>
    </w:p>
    <w:p w:rsidR="00AD10D8" w:rsidRDefault="00AD10D8" w:rsidP="00AD10D8">
      <w:pPr>
        <w:widowControl/>
        <w:jc w:val="left"/>
        <w:rPr>
          <w:sz w:val="24"/>
          <w:szCs w:val="24"/>
        </w:rPr>
      </w:pPr>
    </w:p>
    <w:p w:rsidR="00AD10D8" w:rsidRDefault="00AD10D8" w:rsidP="00AD10D8">
      <w:pPr>
        <w:widowControl/>
        <w:jc w:val="left"/>
        <w:rPr>
          <w:sz w:val="24"/>
          <w:szCs w:val="24"/>
        </w:rPr>
      </w:pPr>
    </w:p>
    <w:p w:rsidR="00AD10D8" w:rsidRDefault="00AD10D8" w:rsidP="00AD10D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10D8" w:rsidRDefault="00AD10D8" w:rsidP="00AD10D8">
      <w:pPr>
        <w:widowControl/>
        <w:jc w:val="left"/>
        <w:rPr>
          <w:sz w:val="24"/>
          <w:szCs w:val="24"/>
        </w:rPr>
      </w:pPr>
      <w:r w:rsidRPr="0049759D">
        <w:rPr>
          <w:rFonts w:hint="eastAsia"/>
          <w:sz w:val="24"/>
          <w:szCs w:val="24"/>
        </w:rPr>
        <w:lastRenderedPageBreak/>
        <w:t>工作内容：运碴、卸碴、空回，场内行驶道路洒水养护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                </w:t>
      </w:r>
      <w:r w:rsidRPr="0049759D">
        <w:rPr>
          <w:rFonts w:hint="eastAsia"/>
          <w:sz w:val="24"/>
          <w:szCs w:val="24"/>
        </w:rPr>
        <w:t>单位：</w:t>
      </w:r>
      <w:r w:rsidRPr="0049759D">
        <w:rPr>
          <w:rFonts w:hint="eastAsia"/>
          <w:sz w:val="24"/>
          <w:szCs w:val="24"/>
        </w:rPr>
        <w:t>1000m</w:t>
      </w:r>
      <w:r w:rsidRPr="0049759D">
        <w:rPr>
          <w:rFonts w:hint="eastAsia"/>
          <w:sz w:val="24"/>
          <w:szCs w:val="24"/>
        </w:rPr>
        <w:t>³</w:t>
      </w:r>
    </w:p>
    <w:tbl>
      <w:tblPr>
        <w:tblW w:w="9580" w:type="dxa"/>
        <w:tblInd w:w="96" w:type="dxa"/>
        <w:tblLook w:val="04A0" w:firstRow="1" w:lastRow="0" w:firstColumn="1" w:lastColumn="0" w:noHBand="0" w:noVBand="1"/>
      </w:tblPr>
      <w:tblGrid>
        <w:gridCol w:w="611"/>
        <w:gridCol w:w="1378"/>
        <w:gridCol w:w="523"/>
        <w:gridCol w:w="1268"/>
        <w:gridCol w:w="1160"/>
        <w:gridCol w:w="1160"/>
        <w:gridCol w:w="1160"/>
        <w:gridCol w:w="1160"/>
        <w:gridCol w:w="1160"/>
      </w:tblGrid>
      <w:tr w:rsidR="00AD10D8" w:rsidRPr="0049759D" w:rsidTr="00AD10D8">
        <w:trPr>
          <w:trHeight w:val="40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定额子目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1-2-93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1-2-95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1-2-96</w:t>
            </w:r>
          </w:p>
        </w:tc>
      </w:tr>
      <w:tr w:rsidR="00AD10D8" w:rsidRPr="0049759D" w:rsidTr="00AD10D8">
        <w:trPr>
          <w:trHeight w:val="405"/>
        </w:trPr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 目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自卸汽车（载重12t以内）运距（km）</w:t>
            </w:r>
          </w:p>
        </w:tc>
      </w:tr>
      <w:tr w:rsidR="00AD10D8" w:rsidRPr="0049759D" w:rsidTr="00AD10D8">
        <w:trPr>
          <w:trHeight w:val="408"/>
        </w:trPr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AD10D8" w:rsidRPr="0049759D" w:rsidTr="00AD10D8">
        <w:trPr>
          <w:trHeight w:val="408"/>
        </w:trPr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0D8" w:rsidRPr="0049759D" w:rsidTr="00AD10D8">
        <w:trPr>
          <w:trHeight w:val="40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综合单价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12976.97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>18231.8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>23248.7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30101.50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35793.41 </w:t>
            </w:r>
          </w:p>
        </w:tc>
      </w:tr>
      <w:tr w:rsidR="00AD10D8" w:rsidRPr="0049759D" w:rsidTr="00AD10D8">
        <w:trPr>
          <w:trHeight w:val="40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>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>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>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>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>—</w:t>
            </w:r>
          </w:p>
        </w:tc>
      </w:tr>
      <w:tr w:rsidR="00AD10D8" w:rsidRPr="0049759D" w:rsidTr="00AD10D8">
        <w:trPr>
          <w:trHeight w:val="40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50.04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50.04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50.04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50.04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50.04 </w:t>
            </w:r>
          </w:p>
        </w:tc>
      </w:tr>
      <w:tr w:rsidR="00AD10D8" w:rsidRPr="0049759D" w:rsidTr="00AD10D8">
        <w:trPr>
          <w:trHeight w:val="40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10227.81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14385.45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18354.82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23776.77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28280.22 </w:t>
            </w:r>
          </w:p>
        </w:tc>
      </w:tr>
      <w:tr w:rsidR="00AD10D8" w:rsidRPr="0049759D" w:rsidTr="00AD10D8">
        <w:trPr>
          <w:trHeight w:val="40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1529.06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2150.62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2744.05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3554.63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4227.89 </w:t>
            </w:r>
          </w:p>
        </w:tc>
      </w:tr>
      <w:tr w:rsidR="00AD10D8" w:rsidRPr="0049759D" w:rsidTr="00AD10D8">
        <w:trPr>
          <w:trHeight w:val="40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1170.06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1645.70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2099.79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2720.06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3235.26 </w:t>
            </w:r>
          </w:p>
        </w:tc>
      </w:tr>
      <w:tr w:rsidR="00AD10D8" w:rsidRPr="0049759D" w:rsidTr="00AD10D8">
        <w:trPr>
          <w:trHeight w:val="45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 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>数量</w:t>
            </w:r>
          </w:p>
        </w:tc>
      </w:tr>
      <w:tr w:rsidR="00AD10D8" w:rsidRPr="0049759D" w:rsidTr="00AD10D8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综合人工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AD10D8" w:rsidRPr="0049759D" w:rsidTr="00AD10D8">
        <w:trPr>
          <w:trHeight w:val="45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m³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4.17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12.000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12.000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12.000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12.000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kern w:val="0"/>
                <w:sz w:val="22"/>
              </w:rPr>
              <w:t xml:space="preserve">12.000 </w:t>
            </w:r>
          </w:p>
        </w:tc>
      </w:tr>
      <w:tr w:rsidR="00AD10D8" w:rsidRPr="0049759D" w:rsidTr="00AD10D8">
        <w:trPr>
          <w:trHeight w:val="45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10D8" w:rsidRPr="0049759D" w:rsidTr="00AD10D8">
        <w:trPr>
          <w:trHeight w:val="45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自卸汽车（装载质量12t）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787.73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12.720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17.998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23.037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29.920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35.637 </w:t>
            </w:r>
          </w:p>
        </w:tc>
      </w:tr>
      <w:tr w:rsidR="00AD10D8" w:rsidRPr="0049759D" w:rsidTr="00AD10D8">
        <w:trPr>
          <w:trHeight w:val="45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0D8" w:rsidRPr="0049759D" w:rsidTr="00AD10D8">
        <w:trPr>
          <w:trHeight w:val="45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0D8" w:rsidRPr="0049759D" w:rsidTr="00AD10D8">
        <w:trPr>
          <w:trHeight w:val="45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洒水车（罐容量4000L）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434.00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0.479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0.479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0.479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0.479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49759D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0.479 </w:t>
            </w:r>
          </w:p>
        </w:tc>
      </w:tr>
      <w:tr w:rsidR="00AD10D8" w:rsidRPr="0049759D" w:rsidTr="00AD10D8">
        <w:trPr>
          <w:trHeight w:val="45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0D8" w:rsidRPr="0049759D" w:rsidTr="00AD10D8">
        <w:trPr>
          <w:trHeight w:val="45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49759D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D10D8" w:rsidRDefault="00AD10D8" w:rsidP="00AD10D8">
      <w:pPr>
        <w:widowControl/>
        <w:jc w:val="left"/>
        <w:rPr>
          <w:sz w:val="24"/>
          <w:szCs w:val="24"/>
        </w:rPr>
      </w:pPr>
    </w:p>
    <w:p w:rsidR="00AD10D8" w:rsidRDefault="00AD10D8" w:rsidP="00AD10D8">
      <w:pPr>
        <w:widowControl/>
        <w:jc w:val="left"/>
        <w:rPr>
          <w:sz w:val="24"/>
          <w:szCs w:val="24"/>
        </w:rPr>
      </w:pPr>
    </w:p>
    <w:p w:rsidR="00AD10D8" w:rsidRDefault="00AD10D8" w:rsidP="00AD10D8">
      <w:pPr>
        <w:widowControl/>
        <w:jc w:val="left"/>
        <w:rPr>
          <w:sz w:val="24"/>
          <w:szCs w:val="24"/>
        </w:rPr>
      </w:pPr>
    </w:p>
    <w:p w:rsidR="00AD10D8" w:rsidRDefault="00AD10D8" w:rsidP="00AD10D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10D8" w:rsidRDefault="00AD10D8" w:rsidP="00AD10D8">
      <w:pPr>
        <w:widowControl/>
        <w:jc w:val="left"/>
        <w:rPr>
          <w:sz w:val="24"/>
          <w:szCs w:val="24"/>
        </w:rPr>
      </w:pPr>
      <w:r w:rsidRPr="0049759D">
        <w:rPr>
          <w:rFonts w:hint="eastAsia"/>
          <w:sz w:val="24"/>
          <w:szCs w:val="24"/>
        </w:rPr>
        <w:lastRenderedPageBreak/>
        <w:t>工作内容：运碴、卸碴、空回，场内行驶道路洒水养护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                    </w:t>
      </w:r>
      <w:r w:rsidRPr="0049759D">
        <w:rPr>
          <w:rFonts w:hint="eastAsia"/>
          <w:sz w:val="24"/>
          <w:szCs w:val="24"/>
        </w:rPr>
        <w:t>单位：</w:t>
      </w:r>
      <w:r w:rsidRPr="0049759D">
        <w:rPr>
          <w:rFonts w:hint="eastAsia"/>
          <w:sz w:val="24"/>
          <w:szCs w:val="24"/>
        </w:rPr>
        <w:t>1000m</w:t>
      </w:r>
      <w:r w:rsidRPr="0049759D">
        <w:rPr>
          <w:rFonts w:hint="eastAsia"/>
          <w:sz w:val="24"/>
          <w:szCs w:val="24"/>
        </w:rPr>
        <w:t>³</w:t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620"/>
        <w:gridCol w:w="1820"/>
        <w:gridCol w:w="833"/>
        <w:gridCol w:w="876"/>
        <w:gridCol w:w="1250"/>
        <w:gridCol w:w="1134"/>
        <w:gridCol w:w="1276"/>
        <w:gridCol w:w="1275"/>
        <w:gridCol w:w="1134"/>
      </w:tblGrid>
      <w:tr w:rsidR="00AD10D8" w:rsidRPr="005E0141" w:rsidTr="00AD10D8">
        <w:trPr>
          <w:trHeight w:val="405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定额子目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1-2-101</w:t>
            </w:r>
          </w:p>
        </w:tc>
      </w:tr>
      <w:tr w:rsidR="00AD10D8" w:rsidRPr="005E0141" w:rsidTr="00AD10D8">
        <w:trPr>
          <w:trHeight w:val="405"/>
        </w:trPr>
        <w:tc>
          <w:tcPr>
            <w:tcW w:w="41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 目</w:t>
            </w:r>
          </w:p>
        </w:tc>
        <w:tc>
          <w:tcPr>
            <w:tcW w:w="6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自卸汽车（载重15t以内）运距（km）</w:t>
            </w:r>
          </w:p>
        </w:tc>
      </w:tr>
      <w:tr w:rsidR="00AD10D8" w:rsidRPr="005E0141" w:rsidTr="00AD10D8">
        <w:trPr>
          <w:trHeight w:val="408"/>
        </w:trPr>
        <w:tc>
          <w:tcPr>
            <w:tcW w:w="4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AD10D8" w:rsidRPr="005E0141" w:rsidTr="00AD10D8">
        <w:trPr>
          <w:trHeight w:val="408"/>
        </w:trPr>
        <w:tc>
          <w:tcPr>
            <w:tcW w:w="4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0D8" w:rsidRPr="005E0141" w:rsidTr="00AD10D8">
        <w:trPr>
          <w:trHeight w:val="405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综合单价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13059.41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>17635.1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>22278.0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28617.24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33796.85 </w:t>
            </w:r>
          </w:p>
        </w:tc>
      </w:tr>
      <w:tr w:rsidR="00AD10D8" w:rsidRPr="005E0141" w:rsidTr="00AD10D8">
        <w:trPr>
          <w:trHeight w:val="40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>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>—</w:t>
            </w:r>
          </w:p>
        </w:tc>
      </w:tr>
      <w:tr w:rsidR="00AD10D8" w:rsidRPr="005E0141" w:rsidTr="00AD10D8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50.04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50.04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50.04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50.04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50.04 </w:t>
            </w:r>
          </w:p>
        </w:tc>
      </w:tr>
      <w:tr w:rsidR="00AD10D8" w:rsidRPr="005E0141" w:rsidTr="00AD10D8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10293.04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13913.39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17586.83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22602.42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26700.54 </w:t>
            </w:r>
          </w:p>
        </w:tc>
      </w:tr>
      <w:tr w:rsidR="00AD10D8" w:rsidRPr="005E0141" w:rsidTr="00AD10D8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1538.81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2080.05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2629.23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3379.06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3991.73 </w:t>
            </w:r>
          </w:p>
        </w:tc>
      </w:tr>
      <w:tr w:rsidR="00AD10D8" w:rsidRPr="005E0141" w:rsidTr="00AD10D8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利润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1177.52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1591.69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2011.93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2585.72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3054.54 </w:t>
            </w:r>
          </w:p>
        </w:tc>
      </w:tr>
      <w:tr w:rsidR="00AD10D8" w:rsidRPr="005E0141" w:rsidTr="00AD10D8">
        <w:trPr>
          <w:trHeight w:val="40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 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6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>数量</w:t>
            </w:r>
          </w:p>
        </w:tc>
      </w:tr>
      <w:tr w:rsidR="00AD10D8" w:rsidRPr="005E0141" w:rsidTr="00AD10D8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综合人工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115.00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AD10D8" w:rsidRPr="005E0141" w:rsidTr="00AD10D8">
        <w:trPr>
          <w:trHeight w:val="40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m³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4.17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12.000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12.000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12.000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12.000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kern w:val="0"/>
                <w:sz w:val="22"/>
              </w:rPr>
              <w:t xml:space="preserve">12.000 </w:t>
            </w:r>
          </w:p>
        </w:tc>
      </w:tr>
      <w:tr w:rsidR="00AD10D8" w:rsidRPr="005E0141" w:rsidTr="00AD10D8">
        <w:trPr>
          <w:trHeight w:val="40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10D8" w:rsidRPr="005E0141" w:rsidTr="00AD10D8">
        <w:trPr>
          <w:trHeight w:val="40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自卸汽车（装载质量15t）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884.74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11.399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15.491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19.643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25.312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29.944 </w:t>
            </w:r>
          </w:p>
        </w:tc>
      </w:tr>
      <w:tr w:rsidR="00AD10D8" w:rsidRPr="005E0141" w:rsidTr="00AD10D8">
        <w:trPr>
          <w:trHeight w:val="40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0D8" w:rsidRPr="005E0141" w:rsidTr="00AD10D8">
        <w:trPr>
          <w:trHeight w:val="40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0D8" w:rsidRPr="005E0141" w:rsidTr="00AD10D8">
        <w:trPr>
          <w:trHeight w:val="40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洒水车（罐容量4000L）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434.00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0.479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0.479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0.479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0.479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5E0141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01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0.479 </w:t>
            </w:r>
          </w:p>
        </w:tc>
      </w:tr>
      <w:tr w:rsidR="00AD10D8" w:rsidRPr="005E0141" w:rsidTr="00AD10D8">
        <w:trPr>
          <w:trHeight w:val="40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0D8" w:rsidRPr="005E0141" w:rsidTr="00AD10D8">
        <w:trPr>
          <w:trHeight w:val="40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5E0141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D10D8" w:rsidRDefault="00AD10D8" w:rsidP="00AD10D8">
      <w:pPr>
        <w:widowControl/>
        <w:jc w:val="left"/>
        <w:rPr>
          <w:sz w:val="24"/>
          <w:szCs w:val="24"/>
        </w:rPr>
      </w:pPr>
    </w:p>
    <w:p w:rsidR="00AD10D8" w:rsidRDefault="00AD10D8" w:rsidP="00AD10D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10D8" w:rsidRDefault="00AD10D8" w:rsidP="00AD10D8">
      <w:pPr>
        <w:widowControl/>
        <w:jc w:val="left"/>
        <w:rPr>
          <w:sz w:val="24"/>
          <w:szCs w:val="24"/>
        </w:rPr>
      </w:pPr>
    </w:p>
    <w:p w:rsidR="00AD10D8" w:rsidRPr="0083635E" w:rsidRDefault="00AD10D8" w:rsidP="00AD10D8">
      <w:pPr>
        <w:widowControl/>
        <w:jc w:val="center"/>
        <w:rPr>
          <w:b/>
          <w:szCs w:val="30"/>
        </w:rPr>
      </w:pPr>
      <w:r w:rsidRPr="0083635E">
        <w:rPr>
          <w:rFonts w:hint="eastAsia"/>
          <w:b/>
          <w:szCs w:val="30"/>
        </w:rPr>
        <w:t>十、</w:t>
      </w:r>
      <w:proofErr w:type="gramStart"/>
      <w:r w:rsidRPr="0083635E">
        <w:rPr>
          <w:rFonts w:hint="eastAsia"/>
          <w:b/>
          <w:szCs w:val="30"/>
        </w:rPr>
        <w:t>铣刨机铣刨机</w:t>
      </w:r>
      <w:proofErr w:type="gramEnd"/>
      <w:r w:rsidRPr="0083635E">
        <w:rPr>
          <w:rFonts w:hint="eastAsia"/>
          <w:b/>
          <w:szCs w:val="30"/>
        </w:rPr>
        <w:t>路面</w:t>
      </w:r>
    </w:p>
    <w:tbl>
      <w:tblPr>
        <w:tblW w:w="9700" w:type="dxa"/>
        <w:tblInd w:w="96" w:type="dxa"/>
        <w:tblLook w:val="04A0" w:firstRow="1" w:lastRow="0" w:firstColumn="1" w:lastColumn="0" w:noHBand="0" w:noVBand="1"/>
      </w:tblPr>
      <w:tblGrid>
        <w:gridCol w:w="954"/>
        <w:gridCol w:w="2595"/>
        <w:gridCol w:w="858"/>
        <w:gridCol w:w="1253"/>
        <w:gridCol w:w="4040"/>
      </w:tblGrid>
      <w:tr w:rsidR="00AD10D8" w:rsidRPr="00E70CC0" w:rsidTr="00AD10D8">
        <w:trPr>
          <w:trHeight w:val="288"/>
        </w:trPr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工作内容：铣刨混凝土路面、清扫废碴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单位：1000㎡</w:t>
            </w:r>
          </w:p>
        </w:tc>
      </w:tr>
      <w:tr w:rsidR="00AD10D8" w:rsidRPr="00E70CC0" w:rsidTr="00AD10D8">
        <w:trPr>
          <w:trHeight w:val="504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定额子目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10-10-3</w:t>
            </w:r>
          </w:p>
        </w:tc>
      </w:tr>
      <w:tr w:rsidR="00AD10D8" w:rsidRPr="00E70CC0" w:rsidTr="00AD10D8">
        <w:trPr>
          <w:trHeight w:val="504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 目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E70CC0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铣刨机铣刨 混凝土路面(厚5cm内)</w:t>
            </w:r>
          </w:p>
        </w:tc>
      </w:tr>
      <w:tr w:rsidR="00AD10D8" w:rsidRPr="00E70CC0" w:rsidTr="00AD10D8">
        <w:trPr>
          <w:trHeight w:val="504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综合单价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6146.04</w:t>
            </w:r>
          </w:p>
        </w:tc>
      </w:tr>
      <w:tr w:rsidR="00AD10D8" w:rsidRPr="00E70CC0" w:rsidTr="00AD10D8">
        <w:trPr>
          <w:trHeight w:val="60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 中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602.60</w:t>
            </w:r>
          </w:p>
        </w:tc>
      </w:tr>
      <w:tr w:rsidR="00AD10D8" w:rsidRPr="00E70CC0" w:rsidTr="00AD10D8">
        <w:trPr>
          <w:trHeight w:val="6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E70CC0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kern w:val="0"/>
                <w:sz w:val="22"/>
              </w:rPr>
              <w:t xml:space="preserve">374.64 </w:t>
            </w:r>
          </w:p>
        </w:tc>
      </w:tr>
      <w:tr w:rsidR="00AD10D8" w:rsidRPr="00E70CC0" w:rsidTr="00AD10D8">
        <w:trPr>
          <w:trHeight w:val="6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E70CC0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kern w:val="0"/>
                <w:sz w:val="22"/>
              </w:rPr>
              <w:t xml:space="preserve">3963.74 </w:t>
            </w:r>
          </w:p>
        </w:tc>
      </w:tr>
      <w:tr w:rsidR="00AD10D8" w:rsidRPr="00E70CC0" w:rsidTr="00AD10D8">
        <w:trPr>
          <w:trHeight w:val="6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E70CC0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682.67</w:t>
            </w:r>
          </w:p>
        </w:tc>
      </w:tr>
      <w:tr w:rsidR="00AD10D8" w:rsidRPr="00E70CC0" w:rsidTr="00AD10D8">
        <w:trPr>
          <w:trHeight w:val="6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8" w:rsidRPr="00E70CC0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522.39</w:t>
            </w:r>
          </w:p>
        </w:tc>
      </w:tr>
      <w:tr w:rsidR="00AD10D8" w:rsidRPr="00E70CC0" w:rsidTr="00AD10D8">
        <w:trPr>
          <w:trHeight w:val="600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 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kern w:val="0"/>
                <w:sz w:val="22"/>
              </w:rPr>
              <w:t xml:space="preserve">数     量  </w:t>
            </w:r>
          </w:p>
        </w:tc>
      </w:tr>
      <w:tr w:rsidR="00AD10D8" w:rsidRPr="00E70CC0" w:rsidTr="00AD10D8">
        <w:trPr>
          <w:trHeight w:val="201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 工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综合人工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工日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115.00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5.240</w:t>
            </w:r>
          </w:p>
        </w:tc>
      </w:tr>
      <w:tr w:rsidR="00AD10D8" w:rsidRPr="00E70CC0" w:rsidTr="00AD10D8">
        <w:trPr>
          <w:trHeight w:val="2016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kern w:val="0"/>
                <w:sz w:val="22"/>
              </w:rPr>
              <w:t>材 料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铣刨鼓边刀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把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22.30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16.800 </w:t>
            </w:r>
          </w:p>
        </w:tc>
      </w:tr>
      <w:tr w:rsidR="00AD10D8" w:rsidRPr="00E70CC0" w:rsidTr="00AD10D8">
        <w:trPr>
          <w:trHeight w:val="201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 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D8" w:rsidRPr="00E70CC0" w:rsidRDefault="00AD10D8" w:rsidP="00AD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路面铣刨（宽度2000mm）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台班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2590.68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D8" w:rsidRPr="00E70CC0" w:rsidRDefault="00AD10D8" w:rsidP="00AD10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0CC0">
              <w:rPr>
                <w:rFonts w:ascii="宋体" w:eastAsia="宋体" w:hAnsi="宋体" w:cs="宋体" w:hint="eastAsia"/>
                <w:kern w:val="0"/>
                <w:sz w:val="22"/>
              </w:rPr>
              <w:t xml:space="preserve">1.530 </w:t>
            </w:r>
          </w:p>
        </w:tc>
      </w:tr>
    </w:tbl>
    <w:p w:rsidR="00AD10D8" w:rsidRDefault="00AD10D8">
      <w:pPr>
        <w:widowControl/>
        <w:jc w:val="left"/>
        <w:rPr>
          <w:color w:val="FF0000"/>
          <w:sz w:val="24"/>
          <w:szCs w:val="24"/>
        </w:rPr>
      </w:pPr>
    </w:p>
    <w:p w:rsidR="00F9404B" w:rsidRPr="00C3201A" w:rsidRDefault="00F9404B" w:rsidP="00780548">
      <w:pPr>
        <w:widowControl/>
        <w:jc w:val="left"/>
        <w:rPr>
          <w:color w:val="FF0000"/>
          <w:sz w:val="24"/>
          <w:szCs w:val="24"/>
        </w:rPr>
      </w:pPr>
    </w:p>
    <w:sectPr w:rsidR="00F9404B" w:rsidRPr="00C3201A" w:rsidSect="0060542E">
      <w:footerReference w:type="default" r:id="rId8"/>
      <w:pgSz w:w="11906" w:h="16838" w:code="9"/>
      <w:pgMar w:top="1134" w:right="851" w:bottom="1134" w:left="851" w:header="624" w:footer="340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F9" w:rsidRDefault="001B7DF9" w:rsidP="00082D43">
      <w:r>
        <w:separator/>
      </w:r>
    </w:p>
  </w:endnote>
  <w:endnote w:type="continuationSeparator" w:id="0">
    <w:p w:rsidR="001B7DF9" w:rsidRDefault="001B7DF9" w:rsidP="0008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166938"/>
      <w:docPartObj>
        <w:docPartGallery w:val="Page Numbers (Bottom of Page)"/>
        <w:docPartUnique/>
      </w:docPartObj>
    </w:sdtPr>
    <w:sdtContent>
      <w:p w:rsidR="001D1377" w:rsidRDefault="001D137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D2E" w:rsidRPr="005C1D2E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1D1377" w:rsidRDefault="001D13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F9" w:rsidRDefault="001B7DF9" w:rsidP="00082D43">
      <w:r>
        <w:separator/>
      </w:r>
    </w:p>
  </w:footnote>
  <w:footnote w:type="continuationSeparator" w:id="0">
    <w:p w:rsidR="001B7DF9" w:rsidRDefault="001B7DF9" w:rsidP="00082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4DAE"/>
    <w:rsid w:val="0001257E"/>
    <w:rsid w:val="00027DCE"/>
    <w:rsid w:val="00045AA4"/>
    <w:rsid w:val="000544A8"/>
    <w:rsid w:val="00063566"/>
    <w:rsid w:val="00064FCB"/>
    <w:rsid w:val="00076609"/>
    <w:rsid w:val="00076B35"/>
    <w:rsid w:val="000807DE"/>
    <w:rsid w:val="0008194F"/>
    <w:rsid w:val="00082D43"/>
    <w:rsid w:val="00084201"/>
    <w:rsid w:val="000909B7"/>
    <w:rsid w:val="00095159"/>
    <w:rsid w:val="00095A69"/>
    <w:rsid w:val="00095CC0"/>
    <w:rsid w:val="000A340C"/>
    <w:rsid w:val="000A5760"/>
    <w:rsid w:val="000B1B9E"/>
    <w:rsid w:val="000C1818"/>
    <w:rsid w:val="000C3FAF"/>
    <w:rsid w:val="000C593D"/>
    <w:rsid w:val="000D240D"/>
    <w:rsid w:val="000D6212"/>
    <w:rsid w:val="000E6000"/>
    <w:rsid w:val="000E647F"/>
    <w:rsid w:val="000F4D4F"/>
    <w:rsid w:val="000F5C6C"/>
    <w:rsid w:val="001032BE"/>
    <w:rsid w:val="00107668"/>
    <w:rsid w:val="001076EA"/>
    <w:rsid w:val="00121ECA"/>
    <w:rsid w:val="001348C5"/>
    <w:rsid w:val="00144CDB"/>
    <w:rsid w:val="001474BF"/>
    <w:rsid w:val="001508DD"/>
    <w:rsid w:val="001578AC"/>
    <w:rsid w:val="0017004D"/>
    <w:rsid w:val="001735F7"/>
    <w:rsid w:val="001817BE"/>
    <w:rsid w:val="00181A5D"/>
    <w:rsid w:val="0018737C"/>
    <w:rsid w:val="0019259C"/>
    <w:rsid w:val="00194928"/>
    <w:rsid w:val="00194EE8"/>
    <w:rsid w:val="001A5663"/>
    <w:rsid w:val="001A7AED"/>
    <w:rsid w:val="001B28E3"/>
    <w:rsid w:val="001B5C7E"/>
    <w:rsid w:val="001B63D2"/>
    <w:rsid w:val="001B7DF9"/>
    <w:rsid w:val="001C2DC2"/>
    <w:rsid w:val="001C2F07"/>
    <w:rsid w:val="001C6CBC"/>
    <w:rsid w:val="001C7818"/>
    <w:rsid w:val="001D1377"/>
    <w:rsid w:val="001F7093"/>
    <w:rsid w:val="00202E05"/>
    <w:rsid w:val="00204ACF"/>
    <w:rsid w:val="00210F93"/>
    <w:rsid w:val="00213502"/>
    <w:rsid w:val="00213731"/>
    <w:rsid w:val="002212A1"/>
    <w:rsid w:val="002216C2"/>
    <w:rsid w:val="00222B54"/>
    <w:rsid w:val="002246E7"/>
    <w:rsid w:val="00230143"/>
    <w:rsid w:val="002309C8"/>
    <w:rsid w:val="002358AE"/>
    <w:rsid w:val="00240364"/>
    <w:rsid w:val="00240D9A"/>
    <w:rsid w:val="00245A49"/>
    <w:rsid w:val="00251991"/>
    <w:rsid w:val="002624AC"/>
    <w:rsid w:val="00267CAC"/>
    <w:rsid w:val="002732BE"/>
    <w:rsid w:val="00274F24"/>
    <w:rsid w:val="0027713A"/>
    <w:rsid w:val="0028337E"/>
    <w:rsid w:val="00287CAD"/>
    <w:rsid w:val="00290831"/>
    <w:rsid w:val="00293158"/>
    <w:rsid w:val="002A1935"/>
    <w:rsid w:val="002A6CD4"/>
    <w:rsid w:val="002C0E4A"/>
    <w:rsid w:val="002C3E85"/>
    <w:rsid w:val="002D24DA"/>
    <w:rsid w:val="002D5493"/>
    <w:rsid w:val="002F61FA"/>
    <w:rsid w:val="002F6D6A"/>
    <w:rsid w:val="002F7980"/>
    <w:rsid w:val="00303837"/>
    <w:rsid w:val="003116F9"/>
    <w:rsid w:val="00312BB6"/>
    <w:rsid w:val="00316037"/>
    <w:rsid w:val="00320509"/>
    <w:rsid w:val="00327C9C"/>
    <w:rsid w:val="00336AA8"/>
    <w:rsid w:val="00346A06"/>
    <w:rsid w:val="00351C4D"/>
    <w:rsid w:val="0035583F"/>
    <w:rsid w:val="00356BE3"/>
    <w:rsid w:val="00364A14"/>
    <w:rsid w:val="00365B85"/>
    <w:rsid w:val="00365DD2"/>
    <w:rsid w:val="0037390C"/>
    <w:rsid w:val="00386598"/>
    <w:rsid w:val="0038783D"/>
    <w:rsid w:val="00397B40"/>
    <w:rsid w:val="00397E3E"/>
    <w:rsid w:val="003A3839"/>
    <w:rsid w:val="003A3896"/>
    <w:rsid w:val="003A6634"/>
    <w:rsid w:val="003A76E6"/>
    <w:rsid w:val="003D11C5"/>
    <w:rsid w:val="003E10D6"/>
    <w:rsid w:val="003E240C"/>
    <w:rsid w:val="003E4183"/>
    <w:rsid w:val="003E479C"/>
    <w:rsid w:val="003F4012"/>
    <w:rsid w:val="003F4A19"/>
    <w:rsid w:val="00402185"/>
    <w:rsid w:val="00410A7E"/>
    <w:rsid w:val="0042350C"/>
    <w:rsid w:val="00424123"/>
    <w:rsid w:val="0042440E"/>
    <w:rsid w:val="00430977"/>
    <w:rsid w:val="00430FFA"/>
    <w:rsid w:val="004324C2"/>
    <w:rsid w:val="00434C04"/>
    <w:rsid w:val="00440064"/>
    <w:rsid w:val="00446394"/>
    <w:rsid w:val="00451379"/>
    <w:rsid w:val="00452388"/>
    <w:rsid w:val="00471A28"/>
    <w:rsid w:val="00477C24"/>
    <w:rsid w:val="00480818"/>
    <w:rsid w:val="004814EC"/>
    <w:rsid w:val="00491566"/>
    <w:rsid w:val="00493AD9"/>
    <w:rsid w:val="00496152"/>
    <w:rsid w:val="0049752E"/>
    <w:rsid w:val="004A031C"/>
    <w:rsid w:val="004A687D"/>
    <w:rsid w:val="004A73CB"/>
    <w:rsid w:val="004B1628"/>
    <w:rsid w:val="004B44C2"/>
    <w:rsid w:val="004B49EE"/>
    <w:rsid w:val="004B52D8"/>
    <w:rsid w:val="004B56F6"/>
    <w:rsid w:val="004D17F7"/>
    <w:rsid w:val="004D5269"/>
    <w:rsid w:val="004D598A"/>
    <w:rsid w:val="004E2526"/>
    <w:rsid w:val="004E6E2F"/>
    <w:rsid w:val="004E71CA"/>
    <w:rsid w:val="004F0512"/>
    <w:rsid w:val="004F52FF"/>
    <w:rsid w:val="004F57F8"/>
    <w:rsid w:val="0050132C"/>
    <w:rsid w:val="00510210"/>
    <w:rsid w:val="00512C48"/>
    <w:rsid w:val="005166B9"/>
    <w:rsid w:val="005207C5"/>
    <w:rsid w:val="00532FE6"/>
    <w:rsid w:val="005343C7"/>
    <w:rsid w:val="005408A4"/>
    <w:rsid w:val="0054105F"/>
    <w:rsid w:val="00541C43"/>
    <w:rsid w:val="0055252A"/>
    <w:rsid w:val="00556609"/>
    <w:rsid w:val="00563C78"/>
    <w:rsid w:val="00564DF4"/>
    <w:rsid w:val="005715AF"/>
    <w:rsid w:val="00582E93"/>
    <w:rsid w:val="00585172"/>
    <w:rsid w:val="00594736"/>
    <w:rsid w:val="00596398"/>
    <w:rsid w:val="00597A32"/>
    <w:rsid w:val="005A4A5B"/>
    <w:rsid w:val="005A756E"/>
    <w:rsid w:val="005B6C2D"/>
    <w:rsid w:val="005C1811"/>
    <w:rsid w:val="005C1D2E"/>
    <w:rsid w:val="005C1E9C"/>
    <w:rsid w:val="005C52D8"/>
    <w:rsid w:val="005D704C"/>
    <w:rsid w:val="005E79DF"/>
    <w:rsid w:val="005F2FBE"/>
    <w:rsid w:val="005F4596"/>
    <w:rsid w:val="0060518F"/>
    <w:rsid w:val="0060542E"/>
    <w:rsid w:val="00605B02"/>
    <w:rsid w:val="00615505"/>
    <w:rsid w:val="00617F0F"/>
    <w:rsid w:val="00625BA0"/>
    <w:rsid w:val="0062681C"/>
    <w:rsid w:val="00627E96"/>
    <w:rsid w:val="00630C4A"/>
    <w:rsid w:val="00643F77"/>
    <w:rsid w:val="00644AF2"/>
    <w:rsid w:val="006479B2"/>
    <w:rsid w:val="00652BA6"/>
    <w:rsid w:val="00656363"/>
    <w:rsid w:val="0066022B"/>
    <w:rsid w:val="00661464"/>
    <w:rsid w:val="00667F8C"/>
    <w:rsid w:val="006712BA"/>
    <w:rsid w:val="00681634"/>
    <w:rsid w:val="006C2F34"/>
    <w:rsid w:val="006C507A"/>
    <w:rsid w:val="006C6AAE"/>
    <w:rsid w:val="006E29A9"/>
    <w:rsid w:val="006E3540"/>
    <w:rsid w:val="006E4869"/>
    <w:rsid w:val="006E6962"/>
    <w:rsid w:val="006F1F2A"/>
    <w:rsid w:val="00700181"/>
    <w:rsid w:val="00723336"/>
    <w:rsid w:val="00723BD0"/>
    <w:rsid w:val="00724634"/>
    <w:rsid w:val="00737540"/>
    <w:rsid w:val="00752571"/>
    <w:rsid w:val="007540EB"/>
    <w:rsid w:val="00760323"/>
    <w:rsid w:val="00763205"/>
    <w:rsid w:val="00771054"/>
    <w:rsid w:val="00773F40"/>
    <w:rsid w:val="00780548"/>
    <w:rsid w:val="007879B4"/>
    <w:rsid w:val="00787EDF"/>
    <w:rsid w:val="007932C5"/>
    <w:rsid w:val="00794621"/>
    <w:rsid w:val="00795831"/>
    <w:rsid w:val="007B0D3A"/>
    <w:rsid w:val="007B74AC"/>
    <w:rsid w:val="007C1AEF"/>
    <w:rsid w:val="007C234C"/>
    <w:rsid w:val="007C5008"/>
    <w:rsid w:val="007F1CC8"/>
    <w:rsid w:val="007F5292"/>
    <w:rsid w:val="007F5CE4"/>
    <w:rsid w:val="008017CB"/>
    <w:rsid w:val="0081291A"/>
    <w:rsid w:val="00827E59"/>
    <w:rsid w:val="00833183"/>
    <w:rsid w:val="00835049"/>
    <w:rsid w:val="00835ECE"/>
    <w:rsid w:val="00843E09"/>
    <w:rsid w:val="0085461B"/>
    <w:rsid w:val="008629C9"/>
    <w:rsid w:val="00867ECE"/>
    <w:rsid w:val="00877135"/>
    <w:rsid w:val="0089069A"/>
    <w:rsid w:val="008A0A97"/>
    <w:rsid w:val="008B3768"/>
    <w:rsid w:val="008B469C"/>
    <w:rsid w:val="008B7F64"/>
    <w:rsid w:val="008C50C4"/>
    <w:rsid w:val="008C536C"/>
    <w:rsid w:val="008D0002"/>
    <w:rsid w:val="008D750C"/>
    <w:rsid w:val="008E4844"/>
    <w:rsid w:val="0090524B"/>
    <w:rsid w:val="009128A2"/>
    <w:rsid w:val="00917E56"/>
    <w:rsid w:val="009208CB"/>
    <w:rsid w:val="00937C53"/>
    <w:rsid w:val="00941D42"/>
    <w:rsid w:val="00942DAD"/>
    <w:rsid w:val="00943548"/>
    <w:rsid w:val="00944B39"/>
    <w:rsid w:val="00950A0B"/>
    <w:rsid w:val="009541C0"/>
    <w:rsid w:val="00955B55"/>
    <w:rsid w:val="00957778"/>
    <w:rsid w:val="00964711"/>
    <w:rsid w:val="009665C5"/>
    <w:rsid w:val="0098016D"/>
    <w:rsid w:val="009866C1"/>
    <w:rsid w:val="009954BC"/>
    <w:rsid w:val="009A61D4"/>
    <w:rsid w:val="009A732D"/>
    <w:rsid w:val="009B6F01"/>
    <w:rsid w:val="009B7D75"/>
    <w:rsid w:val="009B7EFB"/>
    <w:rsid w:val="009C3CB0"/>
    <w:rsid w:val="009D2DAB"/>
    <w:rsid w:val="009D52B0"/>
    <w:rsid w:val="009D7075"/>
    <w:rsid w:val="009E170D"/>
    <w:rsid w:val="009F43AE"/>
    <w:rsid w:val="00A00B99"/>
    <w:rsid w:val="00A111B8"/>
    <w:rsid w:val="00A16A21"/>
    <w:rsid w:val="00A21A56"/>
    <w:rsid w:val="00A21B51"/>
    <w:rsid w:val="00A36A96"/>
    <w:rsid w:val="00A4242C"/>
    <w:rsid w:val="00A45F7A"/>
    <w:rsid w:val="00A528CB"/>
    <w:rsid w:val="00A552A5"/>
    <w:rsid w:val="00A64360"/>
    <w:rsid w:val="00A75E46"/>
    <w:rsid w:val="00A76532"/>
    <w:rsid w:val="00A76E89"/>
    <w:rsid w:val="00A809F7"/>
    <w:rsid w:val="00A82E24"/>
    <w:rsid w:val="00A83BFF"/>
    <w:rsid w:val="00A84FF7"/>
    <w:rsid w:val="00A910D4"/>
    <w:rsid w:val="00A91B0C"/>
    <w:rsid w:val="00A9206D"/>
    <w:rsid w:val="00A92C5B"/>
    <w:rsid w:val="00A97B15"/>
    <w:rsid w:val="00AB12AD"/>
    <w:rsid w:val="00AB3464"/>
    <w:rsid w:val="00AB6F76"/>
    <w:rsid w:val="00AC20E7"/>
    <w:rsid w:val="00AC48BD"/>
    <w:rsid w:val="00AC5672"/>
    <w:rsid w:val="00AC5783"/>
    <w:rsid w:val="00AD10D8"/>
    <w:rsid w:val="00AD1642"/>
    <w:rsid w:val="00AE5656"/>
    <w:rsid w:val="00AF499B"/>
    <w:rsid w:val="00B262FB"/>
    <w:rsid w:val="00B30462"/>
    <w:rsid w:val="00B32C54"/>
    <w:rsid w:val="00B33AA0"/>
    <w:rsid w:val="00B3442F"/>
    <w:rsid w:val="00B41DA4"/>
    <w:rsid w:val="00B435BC"/>
    <w:rsid w:val="00B469FD"/>
    <w:rsid w:val="00B477E4"/>
    <w:rsid w:val="00B50513"/>
    <w:rsid w:val="00B561C9"/>
    <w:rsid w:val="00B569E6"/>
    <w:rsid w:val="00B655EF"/>
    <w:rsid w:val="00B67D40"/>
    <w:rsid w:val="00B71D8F"/>
    <w:rsid w:val="00B84102"/>
    <w:rsid w:val="00B906C4"/>
    <w:rsid w:val="00BA2AA4"/>
    <w:rsid w:val="00BA5978"/>
    <w:rsid w:val="00BA6DC6"/>
    <w:rsid w:val="00BB1A96"/>
    <w:rsid w:val="00BB1E5E"/>
    <w:rsid w:val="00BC5007"/>
    <w:rsid w:val="00BC5ABA"/>
    <w:rsid w:val="00BD4B48"/>
    <w:rsid w:val="00BE0E7D"/>
    <w:rsid w:val="00BE535C"/>
    <w:rsid w:val="00BF4EF9"/>
    <w:rsid w:val="00C006DE"/>
    <w:rsid w:val="00C12B3A"/>
    <w:rsid w:val="00C3201A"/>
    <w:rsid w:val="00C33F70"/>
    <w:rsid w:val="00C3437F"/>
    <w:rsid w:val="00C36179"/>
    <w:rsid w:val="00C423D0"/>
    <w:rsid w:val="00C42E48"/>
    <w:rsid w:val="00C4678A"/>
    <w:rsid w:val="00C572C7"/>
    <w:rsid w:val="00C66340"/>
    <w:rsid w:val="00C66587"/>
    <w:rsid w:val="00C730CF"/>
    <w:rsid w:val="00C752D6"/>
    <w:rsid w:val="00C84DAE"/>
    <w:rsid w:val="00C87133"/>
    <w:rsid w:val="00C90F31"/>
    <w:rsid w:val="00C94A25"/>
    <w:rsid w:val="00C9704B"/>
    <w:rsid w:val="00CB49D3"/>
    <w:rsid w:val="00CB5C6E"/>
    <w:rsid w:val="00CB715A"/>
    <w:rsid w:val="00CC1677"/>
    <w:rsid w:val="00CC6E4D"/>
    <w:rsid w:val="00CD47D5"/>
    <w:rsid w:val="00CD7C4A"/>
    <w:rsid w:val="00CE6C23"/>
    <w:rsid w:val="00CF1269"/>
    <w:rsid w:val="00CF2EE8"/>
    <w:rsid w:val="00CF79B7"/>
    <w:rsid w:val="00D06674"/>
    <w:rsid w:val="00D16B45"/>
    <w:rsid w:val="00D25E57"/>
    <w:rsid w:val="00D36DD1"/>
    <w:rsid w:val="00D46546"/>
    <w:rsid w:val="00D60B1C"/>
    <w:rsid w:val="00D66FF5"/>
    <w:rsid w:val="00D74BC0"/>
    <w:rsid w:val="00D77488"/>
    <w:rsid w:val="00D90DEC"/>
    <w:rsid w:val="00DA4751"/>
    <w:rsid w:val="00DA6953"/>
    <w:rsid w:val="00DB36D3"/>
    <w:rsid w:val="00DB44F9"/>
    <w:rsid w:val="00DD77DD"/>
    <w:rsid w:val="00DE0EDD"/>
    <w:rsid w:val="00DF1336"/>
    <w:rsid w:val="00DF5254"/>
    <w:rsid w:val="00DF5F80"/>
    <w:rsid w:val="00E07A95"/>
    <w:rsid w:val="00E135FB"/>
    <w:rsid w:val="00E356F5"/>
    <w:rsid w:val="00E44135"/>
    <w:rsid w:val="00E45A07"/>
    <w:rsid w:val="00E57221"/>
    <w:rsid w:val="00E622EF"/>
    <w:rsid w:val="00E64E1B"/>
    <w:rsid w:val="00E736A4"/>
    <w:rsid w:val="00E8733B"/>
    <w:rsid w:val="00E9352C"/>
    <w:rsid w:val="00E96B5B"/>
    <w:rsid w:val="00EA55D3"/>
    <w:rsid w:val="00EB0230"/>
    <w:rsid w:val="00EC0A00"/>
    <w:rsid w:val="00EC67BA"/>
    <w:rsid w:val="00EC7A8A"/>
    <w:rsid w:val="00ED233D"/>
    <w:rsid w:val="00ED6AC6"/>
    <w:rsid w:val="00EF0DB3"/>
    <w:rsid w:val="00EF59BB"/>
    <w:rsid w:val="00EF5DF1"/>
    <w:rsid w:val="00EF6773"/>
    <w:rsid w:val="00F077FF"/>
    <w:rsid w:val="00F07F50"/>
    <w:rsid w:val="00F1308D"/>
    <w:rsid w:val="00F37B11"/>
    <w:rsid w:val="00F40F6B"/>
    <w:rsid w:val="00F47377"/>
    <w:rsid w:val="00F500BE"/>
    <w:rsid w:val="00F57081"/>
    <w:rsid w:val="00F57590"/>
    <w:rsid w:val="00F62EC5"/>
    <w:rsid w:val="00F64AFD"/>
    <w:rsid w:val="00F75BA2"/>
    <w:rsid w:val="00F75DE0"/>
    <w:rsid w:val="00F85477"/>
    <w:rsid w:val="00F913B0"/>
    <w:rsid w:val="00F9404B"/>
    <w:rsid w:val="00FA0482"/>
    <w:rsid w:val="00FA1E13"/>
    <w:rsid w:val="00FB6C54"/>
    <w:rsid w:val="00FC4745"/>
    <w:rsid w:val="00FC494D"/>
    <w:rsid w:val="00FE34C4"/>
    <w:rsid w:val="00F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kern w:val="2"/>
        <w:sz w:val="30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D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82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2D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2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2D43"/>
    <w:rPr>
      <w:sz w:val="18"/>
      <w:szCs w:val="18"/>
    </w:rPr>
  </w:style>
  <w:style w:type="paragraph" w:styleId="a6">
    <w:name w:val="Body Text Indent"/>
    <w:basedOn w:val="a"/>
    <w:link w:val="Char1"/>
    <w:rsid w:val="003116F9"/>
    <w:pPr>
      <w:spacing w:line="440" w:lineRule="exact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6"/>
    <w:rsid w:val="003116F9"/>
    <w:rPr>
      <w:rFonts w:ascii="Times New Roman" w:eastAsia="宋体" w:hAnsi="Times New Roman" w:cs="Times New Roman"/>
      <w:sz w:val="24"/>
      <w:szCs w:val="24"/>
    </w:rPr>
  </w:style>
  <w:style w:type="paragraph" w:styleId="a7">
    <w:name w:val="Document Map"/>
    <w:basedOn w:val="a"/>
    <w:link w:val="Char2"/>
    <w:uiPriority w:val="99"/>
    <w:semiHidden/>
    <w:unhideWhenUsed/>
    <w:rsid w:val="00121ECA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121ECA"/>
    <w:rPr>
      <w:rFonts w:ascii="宋体" w:eastAsia="宋体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1D137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D13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B95F-BB4B-4F97-AA82-E8DFAB48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2399</TotalTime>
  <Pages>14</Pages>
  <Words>1504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231</cp:revision>
  <cp:lastPrinted>2019-07-18T01:33:00Z</cp:lastPrinted>
  <dcterms:created xsi:type="dcterms:W3CDTF">2012-07-25T03:44:00Z</dcterms:created>
  <dcterms:modified xsi:type="dcterms:W3CDTF">2019-07-18T02:23:00Z</dcterms:modified>
</cp:coreProperties>
</file>