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申报评标专业能力证明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（如</w:t>
      </w:r>
      <w:r>
        <w:rPr>
          <w:rFonts w:ascii="宋体" w:hAnsi="宋体"/>
          <w:b/>
          <w:sz w:val="32"/>
          <w:szCs w:val="32"/>
        </w:rPr>
        <w:t>换页，</w:t>
      </w:r>
      <w:r>
        <w:rPr>
          <w:rFonts w:hint="eastAsia" w:ascii="宋体" w:hAnsi="宋体"/>
          <w:b/>
          <w:sz w:val="32"/>
          <w:szCs w:val="32"/>
        </w:rPr>
        <w:t>需</w:t>
      </w:r>
      <w:r>
        <w:rPr>
          <w:rFonts w:ascii="宋体" w:hAnsi="宋体"/>
          <w:b/>
          <w:sz w:val="32"/>
          <w:szCs w:val="32"/>
        </w:rPr>
        <w:t>加盖</w:t>
      </w:r>
      <w:r>
        <w:rPr>
          <w:rFonts w:hint="eastAsia" w:ascii="宋体" w:hAnsi="宋体"/>
          <w:b/>
          <w:sz w:val="32"/>
          <w:szCs w:val="32"/>
        </w:rPr>
        <w:t>单位骑缝章）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申请专家库专业1：</w:t>
      </w: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具备</w:t>
      </w:r>
      <w:r>
        <w:rPr>
          <w:rFonts w:ascii="宋体" w:hAnsi="宋体"/>
          <w:bCs/>
          <w:sz w:val="28"/>
          <w:szCs w:val="28"/>
        </w:rPr>
        <w:t>的</w:t>
      </w:r>
      <w:r>
        <w:rPr>
          <w:rFonts w:hint="eastAsia" w:ascii="宋体" w:hAnsi="宋体"/>
          <w:bCs/>
          <w:sz w:val="28"/>
          <w:szCs w:val="28"/>
        </w:rPr>
        <w:t>相关</w:t>
      </w:r>
      <w:r>
        <w:rPr>
          <w:rFonts w:ascii="宋体" w:hAnsi="宋体"/>
          <w:bCs/>
          <w:sz w:val="28"/>
          <w:szCs w:val="28"/>
        </w:rPr>
        <w:t>职称</w:t>
      </w:r>
      <w:r>
        <w:rPr>
          <w:rFonts w:hint="eastAsia" w:ascii="宋体" w:hAnsi="宋体"/>
          <w:bCs/>
          <w:sz w:val="28"/>
          <w:szCs w:val="28"/>
        </w:rPr>
        <w:t>及执业</w:t>
      </w:r>
      <w:r>
        <w:rPr>
          <w:rFonts w:ascii="宋体" w:hAnsi="宋体"/>
          <w:bCs/>
          <w:sz w:val="28"/>
          <w:szCs w:val="28"/>
        </w:rPr>
        <w:t>资格证书：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与申请专家库专业1相关</w:t>
      </w:r>
      <w:r>
        <w:rPr>
          <w:rFonts w:ascii="宋体" w:hAnsi="宋体"/>
          <w:bCs/>
          <w:sz w:val="28"/>
          <w:szCs w:val="28"/>
        </w:rPr>
        <w:t>的</w:t>
      </w:r>
      <w:r>
        <w:rPr>
          <w:rFonts w:hint="eastAsia" w:ascii="宋体" w:hAnsi="宋体"/>
          <w:bCs/>
          <w:sz w:val="28"/>
          <w:szCs w:val="28"/>
        </w:rPr>
        <w:t>工作</w:t>
      </w:r>
      <w:r>
        <w:rPr>
          <w:rFonts w:ascii="宋体" w:hAnsi="宋体"/>
          <w:bCs/>
          <w:sz w:val="28"/>
          <w:szCs w:val="28"/>
        </w:rPr>
        <w:t>经历</w:t>
      </w:r>
      <w:r>
        <w:rPr>
          <w:rFonts w:hint="eastAsia" w:ascii="宋体" w:hAnsi="宋体"/>
          <w:bCs/>
          <w:sz w:val="28"/>
          <w:szCs w:val="28"/>
        </w:rPr>
        <w:t>（需列明从事该</w:t>
      </w:r>
      <w:r>
        <w:rPr>
          <w:rFonts w:ascii="宋体" w:hAnsi="宋体"/>
          <w:bCs/>
          <w:sz w:val="28"/>
          <w:szCs w:val="28"/>
        </w:rPr>
        <w:t>专业</w:t>
      </w:r>
      <w:r>
        <w:rPr>
          <w:rFonts w:hint="eastAsia" w:ascii="宋体" w:hAnsi="宋体"/>
          <w:bCs/>
          <w:sz w:val="28"/>
          <w:szCs w:val="28"/>
        </w:rPr>
        <w:t>满</w:t>
      </w:r>
      <w:r>
        <w:rPr>
          <w:rFonts w:ascii="宋体" w:hAnsi="宋体"/>
          <w:bCs/>
          <w:sz w:val="28"/>
          <w:szCs w:val="28"/>
        </w:rPr>
        <w:t>5</w:t>
      </w:r>
      <w:r>
        <w:rPr>
          <w:rFonts w:hint="eastAsia" w:ascii="宋体" w:hAnsi="宋体"/>
          <w:bCs/>
          <w:sz w:val="28"/>
          <w:szCs w:val="28"/>
        </w:rPr>
        <w:t>年且近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</w:rPr>
        <w:t>年依旧</w:t>
      </w:r>
      <w:r>
        <w:rPr>
          <w:rFonts w:ascii="宋体" w:hAnsi="宋体"/>
          <w:bCs/>
          <w:sz w:val="28"/>
          <w:szCs w:val="28"/>
        </w:rPr>
        <w:t>有</w:t>
      </w:r>
      <w:r>
        <w:rPr>
          <w:rFonts w:hint="eastAsia" w:ascii="宋体" w:hAnsi="宋体"/>
          <w:bCs/>
          <w:sz w:val="28"/>
          <w:szCs w:val="28"/>
        </w:rPr>
        <w:t>从事</w:t>
      </w:r>
      <w:r>
        <w:rPr>
          <w:rFonts w:ascii="宋体" w:hAnsi="宋体"/>
          <w:bCs/>
          <w:sz w:val="28"/>
          <w:szCs w:val="28"/>
        </w:rPr>
        <w:t>相关专业工作的</w:t>
      </w:r>
      <w:r>
        <w:rPr>
          <w:rFonts w:hint="eastAsia" w:ascii="宋体" w:hAnsi="宋体"/>
          <w:bCs/>
          <w:sz w:val="28"/>
          <w:szCs w:val="28"/>
        </w:rPr>
        <w:t>经历）：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申请专家库专业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具备</w:t>
      </w:r>
      <w:r>
        <w:rPr>
          <w:rFonts w:ascii="宋体" w:hAnsi="宋体"/>
          <w:bCs/>
          <w:sz w:val="28"/>
          <w:szCs w:val="28"/>
        </w:rPr>
        <w:t>的</w:t>
      </w:r>
      <w:r>
        <w:rPr>
          <w:rFonts w:hint="eastAsia" w:ascii="宋体" w:hAnsi="宋体"/>
          <w:bCs/>
          <w:sz w:val="28"/>
          <w:szCs w:val="28"/>
        </w:rPr>
        <w:t>相关</w:t>
      </w:r>
      <w:r>
        <w:rPr>
          <w:rFonts w:ascii="宋体" w:hAnsi="宋体"/>
          <w:bCs/>
          <w:sz w:val="28"/>
          <w:szCs w:val="28"/>
        </w:rPr>
        <w:t>职称</w:t>
      </w:r>
      <w:r>
        <w:rPr>
          <w:rFonts w:hint="eastAsia" w:ascii="宋体" w:hAnsi="宋体"/>
          <w:bCs/>
          <w:sz w:val="28"/>
          <w:szCs w:val="28"/>
        </w:rPr>
        <w:t>及执业</w:t>
      </w:r>
      <w:r>
        <w:rPr>
          <w:rFonts w:ascii="宋体" w:hAnsi="宋体"/>
          <w:bCs/>
          <w:sz w:val="28"/>
          <w:szCs w:val="28"/>
        </w:rPr>
        <w:t>资格证书：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与申请专家库专业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相关</w:t>
      </w:r>
      <w:r>
        <w:rPr>
          <w:rFonts w:ascii="宋体" w:hAnsi="宋体"/>
          <w:bCs/>
          <w:sz w:val="28"/>
          <w:szCs w:val="28"/>
        </w:rPr>
        <w:t>的</w:t>
      </w:r>
      <w:r>
        <w:rPr>
          <w:rFonts w:hint="eastAsia" w:ascii="宋体" w:hAnsi="宋体"/>
          <w:bCs/>
          <w:sz w:val="28"/>
          <w:szCs w:val="28"/>
        </w:rPr>
        <w:t>工作</w:t>
      </w:r>
      <w:r>
        <w:rPr>
          <w:rFonts w:ascii="宋体" w:hAnsi="宋体"/>
          <w:bCs/>
          <w:sz w:val="28"/>
          <w:szCs w:val="28"/>
        </w:rPr>
        <w:t>经历</w:t>
      </w:r>
      <w:r>
        <w:rPr>
          <w:rFonts w:hint="eastAsia" w:ascii="宋体" w:hAnsi="宋体"/>
          <w:bCs/>
          <w:sz w:val="28"/>
          <w:szCs w:val="28"/>
        </w:rPr>
        <w:t>（需列明从事该</w:t>
      </w:r>
      <w:r>
        <w:rPr>
          <w:rFonts w:ascii="宋体" w:hAnsi="宋体"/>
          <w:bCs/>
          <w:sz w:val="28"/>
          <w:szCs w:val="28"/>
        </w:rPr>
        <w:t>专业</w:t>
      </w:r>
      <w:r>
        <w:rPr>
          <w:rFonts w:hint="eastAsia" w:ascii="宋体" w:hAnsi="宋体"/>
          <w:bCs/>
          <w:sz w:val="28"/>
          <w:szCs w:val="28"/>
        </w:rPr>
        <w:t>满</w:t>
      </w:r>
      <w:r>
        <w:rPr>
          <w:rFonts w:ascii="宋体" w:hAnsi="宋体"/>
          <w:bCs/>
          <w:sz w:val="28"/>
          <w:szCs w:val="28"/>
        </w:rPr>
        <w:t>5</w:t>
      </w:r>
      <w:r>
        <w:rPr>
          <w:rFonts w:hint="eastAsia" w:ascii="宋体" w:hAnsi="宋体"/>
          <w:bCs/>
          <w:sz w:val="28"/>
          <w:szCs w:val="28"/>
        </w:rPr>
        <w:t>年且近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</w:rPr>
        <w:t>年依旧</w:t>
      </w:r>
      <w:r>
        <w:rPr>
          <w:rFonts w:ascii="宋体" w:hAnsi="宋体"/>
          <w:bCs/>
          <w:sz w:val="28"/>
          <w:szCs w:val="28"/>
        </w:rPr>
        <w:t>有</w:t>
      </w:r>
      <w:r>
        <w:rPr>
          <w:rFonts w:hint="eastAsia" w:ascii="宋体" w:hAnsi="宋体"/>
          <w:bCs/>
          <w:sz w:val="28"/>
          <w:szCs w:val="28"/>
        </w:rPr>
        <w:t>从事</w:t>
      </w:r>
      <w:r>
        <w:rPr>
          <w:rFonts w:ascii="宋体" w:hAnsi="宋体"/>
          <w:bCs/>
          <w:sz w:val="28"/>
          <w:szCs w:val="28"/>
        </w:rPr>
        <w:t>相关专业工作的</w:t>
      </w:r>
      <w:r>
        <w:rPr>
          <w:rFonts w:hint="eastAsia" w:ascii="宋体" w:hAnsi="宋体"/>
          <w:bCs/>
          <w:sz w:val="28"/>
          <w:szCs w:val="28"/>
        </w:rPr>
        <w:t>经历）：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申请专家库专业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具备</w:t>
      </w:r>
      <w:r>
        <w:rPr>
          <w:rFonts w:ascii="宋体" w:hAnsi="宋体"/>
          <w:bCs/>
          <w:sz w:val="28"/>
          <w:szCs w:val="28"/>
        </w:rPr>
        <w:t>的</w:t>
      </w:r>
      <w:r>
        <w:rPr>
          <w:rFonts w:hint="eastAsia" w:ascii="宋体" w:hAnsi="宋体"/>
          <w:bCs/>
          <w:sz w:val="28"/>
          <w:szCs w:val="28"/>
        </w:rPr>
        <w:t>相关</w:t>
      </w:r>
      <w:r>
        <w:rPr>
          <w:rFonts w:ascii="宋体" w:hAnsi="宋体"/>
          <w:bCs/>
          <w:sz w:val="28"/>
          <w:szCs w:val="28"/>
        </w:rPr>
        <w:t>职称</w:t>
      </w:r>
      <w:r>
        <w:rPr>
          <w:rFonts w:hint="eastAsia" w:ascii="宋体" w:hAnsi="宋体"/>
          <w:bCs/>
          <w:sz w:val="28"/>
          <w:szCs w:val="28"/>
        </w:rPr>
        <w:t>及执业</w:t>
      </w:r>
      <w:r>
        <w:rPr>
          <w:rFonts w:ascii="宋体" w:hAnsi="宋体"/>
          <w:bCs/>
          <w:sz w:val="28"/>
          <w:szCs w:val="28"/>
        </w:rPr>
        <w:t>资格证书：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与申请专家库专业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</w:rPr>
        <w:t>相关</w:t>
      </w:r>
      <w:r>
        <w:rPr>
          <w:rFonts w:ascii="宋体" w:hAnsi="宋体"/>
          <w:bCs/>
          <w:sz w:val="28"/>
          <w:szCs w:val="28"/>
        </w:rPr>
        <w:t>的</w:t>
      </w:r>
      <w:r>
        <w:rPr>
          <w:rFonts w:hint="eastAsia" w:ascii="宋体" w:hAnsi="宋体"/>
          <w:bCs/>
          <w:sz w:val="28"/>
          <w:szCs w:val="28"/>
        </w:rPr>
        <w:t>工作</w:t>
      </w:r>
      <w:r>
        <w:rPr>
          <w:rFonts w:ascii="宋体" w:hAnsi="宋体"/>
          <w:bCs/>
          <w:sz w:val="28"/>
          <w:szCs w:val="28"/>
        </w:rPr>
        <w:t>经历</w:t>
      </w:r>
      <w:r>
        <w:rPr>
          <w:rFonts w:hint="eastAsia" w:ascii="宋体" w:hAnsi="宋体"/>
          <w:bCs/>
          <w:sz w:val="28"/>
          <w:szCs w:val="28"/>
        </w:rPr>
        <w:t>（需列明从事该</w:t>
      </w:r>
      <w:r>
        <w:rPr>
          <w:rFonts w:ascii="宋体" w:hAnsi="宋体"/>
          <w:bCs/>
          <w:sz w:val="28"/>
          <w:szCs w:val="28"/>
        </w:rPr>
        <w:t>专业</w:t>
      </w:r>
      <w:r>
        <w:rPr>
          <w:rFonts w:hint="eastAsia" w:ascii="宋体" w:hAnsi="宋体"/>
          <w:bCs/>
          <w:sz w:val="28"/>
          <w:szCs w:val="28"/>
        </w:rPr>
        <w:t>满</w:t>
      </w:r>
      <w:r>
        <w:rPr>
          <w:rFonts w:ascii="宋体" w:hAnsi="宋体"/>
          <w:bCs/>
          <w:sz w:val="28"/>
          <w:szCs w:val="28"/>
        </w:rPr>
        <w:t>5</w:t>
      </w:r>
      <w:r>
        <w:rPr>
          <w:rFonts w:hint="eastAsia" w:ascii="宋体" w:hAnsi="宋体"/>
          <w:bCs/>
          <w:sz w:val="28"/>
          <w:szCs w:val="28"/>
        </w:rPr>
        <w:t>年且近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</w:rPr>
        <w:t>年依旧</w:t>
      </w:r>
      <w:r>
        <w:rPr>
          <w:rFonts w:ascii="宋体" w:hAnsi="宋体"/>
          <w:bCs/>
          <w:sz w:val="28"/>
          <w:szCs w:val="28"/>
        </w:rPr>
        <w:t>有</w:t>
      </w:r>
      <w:r>
        <w:rPr>
          <w:rFonts w:hint="eastAsia" w:ascii="宋体" w:hAnsi="宋体"/>
          <w:bCs/>
          <w:sz w:val="28"/>
          <w:szCs w:val="28"/>
        </w:rPr>
        <w:t>从事</w:t>
      </w:r>
      <w:r>
        <w:rPr>
          <w:rFonts w:ascii="宋体" w:hAnsi="宋体"/>
          <w:bCs/>
          <w:sz w:val="28"/>
          <w:szCs w:val="28"/>
        </w:rPr>
        <w:t>相关专业工作的</w:t>
      </w:r>
      <w:r>
        <w:rPr>
          <w:rFonts w:hint="eastAsia" w:ascii="宋体" w:hAnsi="宋体"/>
          <w:bCs/>
          <w:sz w:val="28"/>
          <w:szCs w:val="28"/>
        </w:rPr>
        <w:t>经历）：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如以上</w:t>
      </w:r>
      <w:r>
        <w:rPr>
          <w:rFonts w:ascii="宋体" w:hAnsi="宋体"/>
          <w:b/>
          <w:bCs/>
          <w:sz w:val="28"/>
          <w:szCs w:val="28"/>
        </w:rPr>
        <w:t>内容不属实，同意</w:t>
      </w:r>
      <w:r>
        <w:rPr>
          <w:rFonts w:hint="eastAsia" w:ascii="宋体" w:hAnsi="宋体"/>
          <w:b/>
          <w:bCs/>
          <w:sz w:val="28"/>
          <w:szCs w:val="28"/>
        </w:rPr>
        <w:t>按</w:t>
      </w:r>
      <w:r>
        <w:rPr>
          <w:rFonts w:ascii="宋体" w:hAnsi="宋体"/>
          <w:b/>
          <w:bCs/>
          <w:sz w:val="28"/>
          <w:szCs w:val="28"/>
        </w:rPr>
        <w:t>“</w:t>
      </w:r>
      <w:r>
        <w:rPr>
          <w:rFonts w:hint="eastAsia" w:ascii="宋体" w:hAnsi="宋体"/>
          <w:b/>
          <w:bCs/>
          <w:sz w:val="28"/>
          <w:szCs w:val="28"/>
        </w:rPr>
        <w:t>向</w:t>
      </w:r>
      <w:r>
        <w:rPr>
          <w:rFonts w:ascii="宋体" w:hAnsi="宋体"/>
          <w:b/>
          <w:bCs/>
          <w:sz w:val="28"/>
          <w:szCs w:val="28"/>
        </w:rPr>
        <w:t>主管部门提供虚假证明材料”</w:t>
      </w:r>
      <w:r>
        <w:rPr>
          <w:rFonts w:hint="eastAsia" w:ascii="宋体" w:hAnsi="宋体"/>
          <w:b/>
          <w:bCs/>
          <w:sz w:val="28"/>
          <w:szCs w:val="28"/>
        </w:rPr>
        <w:t>记</w:t>
      </w:r>
      <w:r>
        <w:rPr>
          <w:rFonts w:ascii="宋体" w:hAnsi="宋体"/>
          <w:b/>
          <w:bCs/>
          <w:sz w:val="28"/>
          <w:szCs w:val="28"/>
        </w:rPr>
        <w:t>诚信不良行为一次。</w:t>
      </w:r>
    </w:p>
    <w:p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</w:t>
      </w:r>
      <w:r>
        <w:rPr>
          <w:rFonts w:ascii="宋体" w:hAnsi="宋体"/>
          <w:sz w:val="28"/>
          <w:szCs w:val="28"/>
        </w:rPr>
        <w:t>人签名</w:t>
      </w:r>
      <w:r>
        <w:rPr>
          <w:rFonts w:hint="eastAsia" w:ascii="宋体" w:hAnsi="宋体"/>
          <w:sz w:val="28"/>
          <w:szCs w:val="28"/>
        </w:rPr>
        <w:t>（提交</w:t>
      </w:r>
      <w:r>
        <w:rPr>
          <w:rFonts w:ascii="宋体" w:hAnsi="宋体"/>
          <w:sz w:val="28"/>
          <w:szCs w:val="28"/>
        </w:rPr>
        <w:t>材料现场签名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                    </w:t>
      </w:r>
    </w:p>
    <w:p>
      <w:pPr>
        <w:wordWrap w:val="0"/>
        <w:jc w:val="right"/>
      </w:pPr>
      <w:r>
        <w:rPr>
          <w:rFonts w:hint="eastAsia" w:ascii="宋体" w:hAnsi="宋体"/>
          <w:sz w:val="28"/>
          <w:szCs w:val="28"/>
        </w:rPr>
        <w:t>单位</w:t>
      </w:r>
      <w:r>
        <w:rPr>
          <w:rFonts w:ascii="宋体" w:hAnsi="宋体"/>
          <w:sz w:val="28"/>
          <w:szCs w:val="28"/>
        </w:rPr>
        <w:t>盖章：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E10D8"/>
    <w:rsid w:val="00001029"/>
    <w:rsid w:val="00003441"/>
    <w:rsid w:val="00007D58"/>
    <w:rsid w:val="00017D11"/>
    <w:rsid w:val="00023D9F"/>
    <w:rsid w:val="0002457A"/>
    <w:rsid w:val="0002464F"/>
    <w:rsid w:val="00025B04"/>
    <w:rsid w:val="000262C0"/>
    <w:rsid w:val="0003220C"/>
    <w:rsid w:val="0005077C"/>
    <w:rsid w:val="00052C66"/>
    <w:rsid w:val="000533C5"/>
    <w:rsid w:val="00053844"/>
    <w:rsid w:val="00055A25"/>
    <w:rsid w:val="0006031B"/>
    <w:rsid w:val="00063FE5"/>
    <w:rsid w:val="00073E4E"/>
    <w:rsid w:val="00080A50"/>
    <w:rsid w:val="00083DBB"/>
    <w:rsid w:val="0008574F"/>
    <w:rsid w:val="0009659D"/>
    <w:rsid w:val="000973F7"/>
    <w:rsid w:val="000A5F73"/>
    <w:rsid w:val="000B3C2F"/>
    <w:rsid w:val="000B6D7F"/>
    <w:rsid w:val="000C08D4"/>
    <w:rsid w:val="000C1A3E"/>
    <w:rsid w:val="000D58C8"/>
    <w:rsid w:val="000D6E5C"/>
    <w:rsid w:val="000E19A4"/>
    <w:rsid w:val="000F06EF"/>
    <w:rsid w:val="000F4BFA"/>
    <w:rsid w:val="000F5D4B"/>
    <w:rsid w:val="001016AE"/>
    <w:rsid w:val="0010402B"/>
    <w:rsid w:val="0010534D"/>
    <w:rsid w:val="00106D74"/>
    <w:rsid w:val="00111453"/>
    <w:rsid w:val="0012176F"/>
    <w:rsid w:val="0012382C"/>
    <w:rsid w:val="00123EF9"/>
    <w:rsid w:val="0012420B"/>
    <w:rsid w:val="00135E3C"/>
    <w:rsid w:val="00147E3A"/>
    <w:rsid w:val="00157819"/>
    <w:rsid w:val="00164C0D"/>
    <w:rsid w:val="00174660"/>
    <w:rsid w:val="0017552B"/>
    <w:rsid w:val="00180FAE"/>
    <w:rsid w:val="00183AE0"/>
    <w:rsid w:val="001879B8"/>
    <w:rsid w:val="00196A24"/>
    <w:rsid w:val="001A12E8"/>
    <w:rsid w:val="001B09E0"/>
    <w:rsid w:val="001B18E6"/>
    <w:rsid w:val="001C3E50"/>
    <w:rsid w:val="001C58F2"/>
    <w:rsid w:val="001D0FAD"/>
    <w:rsid w:val="001D5756"/>
    <w:rsid w:val="001E2826"/>
    <w:rsid w:val="001E3F54"/>
    <w:rsid w:val="001F53E4"/>
    <w:rsid w:val="0021095E"/>
    <w:rsid w:val="002218C7"/>
    <w:rsid w:val="00233D02"/>
    <w:rsid w:val="00234898"/>
    <w:rsid w:val="002445D7"/>
    <w:rsid w:val="00244E3E"/>
    <w:rsid w:val="0024681B"/>
    <w:rsid w:val="00250C0C"/>
    <w:rsid w:val="0025483F"/>
    <w:rsid w:val="00255105"/>
    <w:rsid w:val="00263A91"/>
    <w:rsid w:val="00265BC4"/>
    <w:rsid w:val="002713ED"/>
    <w:rsid w:val="002717CF"/>
    <w:rsid w:val="00271B98"/>
    <w:rsid w:val="00271EBE"/>
    <w:rsid w:val="002722E7"/>
    <w:rsid w:val="00284EBA"/>
    <w:rsid w:val="00292B91"/>
    <w:rsid w:val="002974FE"/>
    <w:rsid w:val="002A1218"/>
    <w:rsid w:val="002B5829"/>
    <w:rsid w:val="002B6345"/>
    <w:rsid w:val="002C169D"/>
    <w:rsid w:val="002C4336"/>
    <w:rsid w:val="002C46D4"/>
    <w:rsid w:val="002D0CF9"/>
    <w:rsid w:val="002D4A55"/>
    <w:rsid w:val="002E532F"/>
    <w:rsid w:val="00304D29"/>
    <w:rsid w:val="00320BD1"/>
    <w:rsid w:val="00320CFD"/>
    <w:rsid w:val="003218DF"/>
    <w:rsid w:val="003235AC"/>
    <w:rsid w:val="00323C3A"/>
    <w:rsid w:val="00323C99"/>
    <w:rsid w:val="00323D65"/>
    <w:rsid w:val="00326664"/>
    <w:rsid w:val="00336131"/>
    <w:rsid w:val="00341610"/>
    <w:rsid w:val="00345A8F"/>
    <w:rsid w:val="00357991"/>
    <w:rsid w:val="003649AA"/>
    <w:rsid w:val="0037387B"/>
    <w:rsid w:val="003779E3"/>
    <w:rsid w:val="00383FF0"/>
    <w:rsid w:val="0038440F"/>
    <w:rsid w:val="00396798"/>
    <w:rsid w:val="003A1358"/>
    <w:rsid w:val="003A26B5"/>
    <w:rsid w:val="003A271E"/>
    <w:rsid w:val="003A4C4F"/>
    <w:rsid w:val="003A66F5"/>
    <w:rsid w:val="003B28C4"/>
    <w:rsid w:val="003B3437"/>
    <w:rsid w:val="003B3FDF"/>
    <w:rsid w:val="003C0825"/>
    <w:rsid w:val="003C5FCA"/>
    <w:rsid w:val="003C6C15"/>
    <w:rsid w:val="003D1C11"/>
    <w:rsid w:val="003D4D09"/>
    <w:rsid w:val="003D5C96"/>
    <w:rsid w:val="003D7133"/>
    <w:rsid w:val="003E074A"/>
    <w:rsid w:val="003E2DAB"/>
    <w:rsid w:val="00404079"/>
    <w:rsid w:val="0040623C"/>
    <w:rsid w:val="00410740"/>
    <w:rsid w:val="00413FE2"/>
    <w:rsid w:val="00417454"/>
    <w:rsid w:val="00421023"/>
    <w:rsid w:val="00422D6F"/>
    <w:rsid w:val="00440012"/>
    <w:rsid w:val="004416C9"/>
    <w:rsid w:val="004552D9"/>
    <w:rsid w:val="00462404"/>
    <w:rsid w:val="00462A81"/>
    <w:rsid w:val="0046464E"/>
    <w:rsid w:val="00474FF5"/>
    <w:rsid w:val="00477676"/>
    <w:rsid w:val="0048046C"/>
    <w:rsid w:val="004858FC"/>
    <w:rsid w:val="004869DE"/>
    <w:rsid w:val="00492960"/>
    <w:rsid w:val="004A06DE"/>
    <w:rsid w:val="004A46C2"/>
    <w:rsid w:val="004A708D"/>
    <w:rsid w:val="004B2D5B"/>
    <w:rsid w:val="004D2A22"/>
    <w:rsid w:val="004D3A11"/>
    <w:rsid w:val="004D5CE3"/>
    <w:rsid w:val="004E1677"/>
    <w:rsid w:val="00503366"/>
    <w:rsid w:val="00504727"/>
    <w:rsid w:val="0051135D"/>
    <w:rsid w:val="005160B9"/>
    <w:rsid w:val="00520CE8"/>
    <w:rsid w:val="00521903"/>
    <w:rsid w:val="005226D5"/>
    <w:rsid w:val="0052497A"/>
    <w:rsid w:val="00526F08"/>
    <w:rsid w:val="00530CB1"/>
    <w:rsid w:val="0053177E"/>
    <w:rsid w:val="00531B33"/>
    <w:rsid w:val="00531EDB"/>
    <w:rsid w:val="005345F2"/>
    <w:rsid w:val="00541E19"/>
    <w:rsid w:val="00564DE0"/>
    <w:rsid w:val="00571746"/>
    <w:rsid w:val="005873A3"/>
    <w:rsid w:val="00593A05"/>
    <w:rsid w:val="0059568C"/>
    <w:rsid w:val="00595D12"/>
    <w:rsid w:val="00596517"/>
    <w:rsid w:val="00596527"/>
    <w:rsid w:val="0059722B"/>
    <w:rsid w:val="005978C9"/>
    <w:rsid w:val="00597DEA"/>
    <w:rsid w:val="005A21D5"/>
    <w:rsid w:val="005B208B"/>
    <w:rsid w:val="005B234D"/>
    <w:rsid w:val="005C0E2A"/>
    <w:rsid w:val="005C1ECE"/>
    <w:rsid w:val="005C49A9"/>
    <w:rsid w:val="005C4CB7"/>
    <w:rsid w:val="005D142F"/>
    <w:rsid w:val="005D2CC5"/>
    <w:rsid w:val="005D312C"/>
    <w:rsid w:val="005D5E09"/>
    <w:rsid w:val="005E2812"/>
    <w:rsid w:val="005E39B2"/>
    <w:rsid w:val="005E3C04"/>
    <w:rsid w:val="005F3F80"/>
    <w:rsid w:val="005F7FAD"/>
    <w:rsid w:val="00600F37"/>
    <w:rsid w:val="006016AB"/>
    <w:rsid w:val="00607374"/>
    <w:rsid w:val="00615417"/>
    <w:rsid w:val="00615437"/>
    <w:rsid w:val="00632011"/>
    <w:rsid w:val="006325B4"/>
    <w:rsid w:val="0064572F"/>
    <w:rsid w:val="0065164E"/>
    <w:rsid w:val="006520C3"/>
    <w:rsid w:val="0065308F"/>
    <w:rsid w:val="006669C9"/>
    <w:rsid w:val="0067022F"/>
    <w:rsid w:val="0067325C"/>
    <w:rsid w:val="006742FE"/>
    <w:rsid w:val="00682757"/>
    <w:rsid w:val="00682DEA"/>
    <w:rsid w:val="0068551A"/>
    <w:rsid w:val="00693041"/>
    <w:rsid w:val="00695114"/>
    <w:rsid w:val="006A1405"/>
    <w:rsid w:val="006A55EC"/>
    <w:rsid w:val="006B32CB"/>
    <w:rsid w:val="006C54B6"/>
    <w:rsid w:val="006C6C52"/>
    <w:rsid w:val="006D01D1"/>
    <w:rsid w:val="006D558A"/>
    <w:rsid w:val="006E0B4C"/>
    <w:rsid w:val="006F1C7E"/>
    <w:rsid w:val="0070136C"/>
    <w:rsid w:val="0070141E"/>
    <w:rsid w:val="00702C3E"/>
    <w:rsid w:val="0070426D"/>
    <w:rsid w:val="00711625"/>
    <w:rsid w:val="00711AF7"/>
    <w:rsid w:val="00717599"/>
    <w:rsid w:val="007176FC"/>
    <w:rsid w:val="0072272F"/>
    <w:rsid w:val="00722F38"/>
    <w:rsid w:val="00737531"/>
    <w:rsid w:val="007417A4"/>
    <w:rsid w:val="00744C62"/>
    <w:rsid w:val="007462F0"/>
    <w:rsid w:val="007465B2"/>
    <w:rsid w:val="00753603"/>
    <w:rsid w:val="0076404C"/>
    <w:rsid w:val="00776AE3"/>
    <w:rsid w:val="00781A99"/>
    <w:rsid w:val="00785092"/>
    <w:rsid w:val="00786491"/>
    <w:rsid w:val="007A3FCF"/>
    <w:rsid w:val="007C1E7C"/>
    <w:rsid w:val="007C239F"/>
    <w:rsid w:val="007C75F4"/>
    <w:rsid w:val="007E40ED"/>
    <w:rsid w:val="007F01E6"/>
    <w:rsid w:val="007F3E69"/>
    <w:rsid w:val="007F3FCB"/>
    <w:rsid w:val="00801BD1"/>
    <w:rsid w:val="00801EA7"/>
    <w:rsid w:val="00802FE9"/>
    <w:rsid w:val="00806EFE"/>
    <w:rsid w:val="00811368"/>
    <w:rsid w:val="00813558"/>
    <w:rsid w:val="00815EAD"/>
    <w:rsid w:val="00822195"/>
    <w:rsid w:val="00827E5C"/>
    <w:rsid w:val="008365A4"/>
    <w:rsid w:val="0084410D"/>
    <w:rsid w:val="008470C9"/>
    <w:rsid w:val="00850E5F"/>
    <w:rsid w:val="0086248D"/>
    <w:rsid w:val="0087069D"/>
    <w:rsid w:val="00871884"/>
    <w:rsid w:val="00872922"/>
    <w:rsid w:val="008835E6"/>
    <w:rsid w:val="0089378D"/>
    <w:rsid w:val="008937E8"/>
    <w:rsid w:val="00897882"/>
    <w:rsid w:val="008A5729"/>
    <w:rsid w:val="008B20E8"/>
    <w:rsid w:val="008B70B0"/>
    <w:rsid w:val="008C320A"/>
    <w:rsid w:val="008D6132"/>
    <w:rsid w:val="008D620E"/>
    <w:rsid w:val="008D6AFD"/>
    <w:rsid w:val="008D7282"/>
    <w:rsid w:val="008E172F"/>
    <w:rsid w:val="008E4201"/>
    <w:rsid w:val="008E753B"/>
    <w:rsid w:val="008F09A8"/>
    <w:rsid w:val="008F2036"/>
    <w:rsid w:val="008F2ADC"/>
    <w:rsid w:val="008F2BD0"/>
    <w:rsid w:val="008F743A"/>
    <w:rsid w:val="00902851"/>
    <w:rsid w:val="0090296F"/>
    <w:rsid w:val="009060AC"/>
    <w:rsid w:val="00913662"/>
    <w:rsid w:val="0092191B"/>
    <w:rsid w:val="00934F1A"/>
    <w:rsid w:val="00942490"/>
    <w:rsid w:val="00944D50"/>
    <w:rsid w:val="00945D76"/>
    <w:rsid w:val="00947A7A"/>
    <w:rsid w:val="0095079C"/>
    <w:rsid w:val="0095272D"/>
    <w:rsid w:val="009747CE"/>
    <w:rsid w:val="0097618D"/>
    <w:rsid w:val="009768B3"/>
    <w:rsid w:val="009828F3"/>
    <w:rsid w:val="00983C86"/>
    <w:rsid w:val="00986DC9"/>
    <w:rsid w:val="00996478"/>
    <w:rsid w:val="00997D67"/>
    <w:rsid w:val="009A18AA"/>
    <w:rsid w:val="009A222B"/>
    <w:rsid w:val="009A44F4"/>
    <w:rsid w:val="009A4F6A"/>
    <w:rsid w:val="009B6D87"/>
    <w:rsid w:val="009C4112"/>
    <w:rsid w:val="009C6F06"/>
    <w:rsid w:val="009D2F01"/>
    <w:rsid w:val="009D7F11"/>
    <w:rsid w:val="009E014A"/>
    <w:rsid w:val="009E1D3B"/>
    <w:rsid w:val="009E2931"/>
    <w:rsid w:val="009E5F2F"/>
    <w:rsid w:val="009F319E"/>
    <w:rsid w:val="00A0626A"/>
    <w:rsid w:val="00A12043"/>
    <w:rsid w:val="00A132D4"/>
    <w:rsid w:val="00A27A3D"/>
    <w:rsid w:val="00A3000E"/>
    <w:rsid w:val="00A34245"/>
    <w:rsid w:val="00A36630"/>
    <w:rsid w:val="00A52871"/>
    <w:rsid w:val="00A62269"/>
    <w:rsid w:val="00A76626"/>
    <w:rsid w:val="00A766BF"/>
    <w:rsid w:val="00A814B0"/>
    <w:rsid w:val="00AA615C"/>
    <w:rsid w:val="00AA6BFA"/>
    <w:rsid w:val="00AB0A24"/>
    <w:rsid w:val="00AB38CF"/>
    <w:rsid w:val="00AB5844"/>
    <w:rsid w:val="00AB7AC8"/>
    <w:rsid w:val="00AC5044"/>
    <w:rsid w:val="00AC50E0"/>
    <w:rsid w:val="00AC6F05"/>
    <w:rsid w:val="00AD4F32"/>
    <w:rsid w:val="00AE10D8"/>
    <w:rsid w:val="00AE2DA7"/>
    <w:rsid w:val="00AE2E3D"/>
    <w:rsid w:val="00AE5531"/>
    <w:rsid w:val="00AF1C81"/>
    <w:rsid w:val="00B14EE1"/>
    <w:rsid w:val="00B2031B"/>
    <w:rsid w:val="00B206F6"/>
    <w:rsid w:val="00B32CCB"/>
    <w:rsid w:val="00B3496A"/>
    <w:rsid w:val="00B402CC"/>
    <w:rsid w:val="00B41DC3"/>
    <w:rsid w:val="00B469AD"/>
    <w:rsid w:val="00B47A19"/>
    <w:rsid w:val="00B50207"/>
    <w:rsid w:val="00B545B0"/>
    <w:rsid w:val="00B54EDE"/>
    <w:rsid w:val="00B6384C"/>
    <w:rsid w:val="00B716F6"/>
    <w:rsid w:val="00B74633"/>
    <w:rsid w:val="00B755E0"/>
    <w:rsid w:val="00B766DD"/>
    <w:rsid w:val="00B85971"/>
    <w:rsid w:val="00B86831"/>
    <w:rsid w:val="00B86C72"/>
    <w:rsid w:val="00BA008C"/>
    <w:rsid w:val="00BC56F9"/>
    <w:rsid w:val="00BC7E66"/>
    <w:rsid w:val="00BD1EE3"/>
    <w:rsid w:val="00BD399F"/>
    <w:rsid w:val="00BD3D1D"/>
    <w:rsid w:val="00BD7111"/>
    <w:rsid w:val="00BE76E2"/>
    <w:rsid w:val="00BF41F0"/>
    <w:rsid w:val="00C00085"/>
    <w:rsid w:val="00C01E0E"/>
    <w:rsid w:val="00C0501D"/>
    <w:rsid w:val="00C10EFD"/>
    <w:rsid w:val="00C139C7"/>
    <w:rsid w:val="00C35B9D"/>
    <w:rsid w:val="00C36001"/>
    <w:rsid w:val="00C45C22"/>
    <w:rsid w:val="00C54B43"/>
    <w:rsid w:val="00C74A90"/>
    <w:rsid w:val="00C80BF6"/>
    <w:rsid w:val="00C8555F"/>
    <w:rsid w:val="00CA0795"/>
    <w:rsid w:val="00CA0A59"/>
    <w:rsid w:val="00CA2F11"/>
    <w:rsid w:val="00CA4C6D"/>
    <w:rsid w:val="00CA760C"/>
    <w:rsid w:val="00CC2D24"/>
    <w:rsid w:val="00CC6A06"/>
    <w:rsid w:val="00CD4E0E"/>
    <w:rsid w:val="00CD7C7A"/>
    <w:rsid w:val="00CE37BB"/>
    <w:rsid w:val="00CE50D0"/>
    <w:rsid w:val="00CE7DB7"/>
    <w:rsid w:val="00CF040C"/>
    <w:rsid w:val="00CF3D97"/>
    <w:rsid w:val="00CF5056"/>
    <w:rsid w:val="00D0262B"/>
    <w:rsid w:val="00D07D4B"/>
    <w:rsid w:val="00D12A23"/>
    <w:rsid w:val="00D252B7"/>
    <w:rsid w:val="00D2552E"/>
    <w:rsid w:val="00D26CF0"/>
    <w:rsid w:val="00D342C4"/>
    <w:rsid w:val="00D446E6"/>
    <w:rsid w:val="00D4510E"/>
    <w:rsid w:val="00D51868"/>
    <w:rsid w:val="00D51AE8"/>
    <w:rsid w:val="00D52CBB"/>
    <w:rsid w:val="00D551B7"/>
    <w:rsid w:val="00D56F3A"/>
    <w:rsid w:val="00D5706D"/>
    <w:rsid w:val="00D57548"/>
    <w:rsid w:val="00D577B3"/>
    <w:rsid w:val="00D627A0"/>
    <w:rsid w:val="00D64C05"/>
    <w:rsid w:val="00D66C61"/>
    <w:rsid w:val="00D7106D"/>
    <w:rsid w:val="00D72306"/>
    <w:rsid w:val="00D74734"/>
    <w:rsid w:val="00D83410"/>
    <w:rsid w:val="00D87323"/>
    <w:rsid w:val="00D954B3"/>
    <w:rsid w:val="00DB2E95"/>
    <w:rsid w:val="00DB3E74"/>
    <w:rsid w:val="00DB580F"/>
    <w:rsid w:val="00DB6F24"/>
    <w:rsid w:val="00DC298F"/>
    <w:rsid w:val="00DC4FC5"/>
    <w:rsid w:val="00DD4FE5"/>
    <w:rsid w:val="00DE22F6"/>
    <w:rsid w:val="00DE716B"/>
    <w:rsid w:val="00DF2071"/>
    <w:rsid w:val="00DF5C77"/>
    <w:rsid w:val="00DF7156"/>
    <w:rsid w:val="00E0795E"/>
    <w:rsid w:val="00E14342"/>
    <w:rsid w:val="00E31F1A"/>
    <w:rsid w:val="00E375A5"/>
    <w:rsid w:val="00E4374D"/>
    <w:rsid w:val="00E471DB"/>
    <w:rsid w:val="00E52B5F"/>
    <w:rsid w:val="00E62CED"/>
    <w:rsid w:val="00E66EB6"/>
    <w:rsid w:val="00E72206"/>
    <w:rsid w:val="00E76D65"/>
    <w:rsid w:val="00E772CA"/>
    <w:rsid w:val="00E77D0A"/>
    <w:rsid w:val="00E87BC9"/>
    <w:rsid w:val="00E94D29"/>
    <w:rsid w:val="00E9748F"/>
    <w:rsid w:val="00EA70B1"/>
    <w:rsid w:val="00EA73C9"/>
    <w:rsid w:val="00EA7B9C"/>
    <w:rsid w:val="00EB1E80"/>
    <w:rsid w:val="00EC149D"/>
    <w:rsid w:val="00ED1080"/>
    <w:rsid w:val="00ED4232"/>
    <w:rsid w:val="00EE48D0"/>
    <w:rsid w:val="00EF28B0"/>
    <w:rsid w:val="00EF5224"/>
    <w:rsid w:val="00F00B07"/>
    <w:rsid w:val="00F13FD0"/>
    <w:rsid w:val="00F152CB"/>
    <w:rsid w:val="00F20FA1"/>
    <w:rsid w:val="00F24198"/>
    <w:rsid w:val="00F27C95"/>
    <w:rsid w:val="00F33C3E"/>
    <w:rsid w:val="00F363B0"/>
    <w:rsid w:val="00F41402"/>
    <w:rsid w:val="00F53035"/>
    <w:rsid w:val="00F566A0"/>
    <w:rsid w:val="00F57665"/>
    <w:rsid w:val="00F66757"/>
    <w:rsid w:val="00F66FD7"/>
    <w:rsid w:val="00F67318"/>
    <w:rsid w:val="00F679E8"/>
    <w:rsid w:val="00F73CAB"/>
    <w:rsid w:val="00F7534D"/>
    <w:rsid w:val="00F81F5F"/>
    <w:rsid w:val="00F832E1"/>
    <w:rsid w:val="00F91A3C"/>
    <w:rsid w:val="00F94379"/>
    <w:rsid w:val="00FA522B"/>
    <w:rsid w:val="00FA6BE6"/>
    <w:rsid w:val="00FB07AD"/>
    <w:rsid w:val="00FC5C2B"/>
    <w:rsid w:val="00FD3C71"/>
    <w:rsid w:val="00FE1DE6"/>
    <w:rsid w:val="00FE2A27"/>
    <w:rsid w:val="00FE3023"/>
    <w:rsid w:val="00FF16B0"/>
    <w:rsid w:val="00FF49B2"/>
    <w:rsid w:val="00FF5EF2"/>
    <w:rsid w:val="00FF6E43"/>
    <w:rsid w:val="3A41598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56</Words>
  <Characters>324</Characters>
  <Lines>2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2019-05-10T07:15:00Z</dcterms:created>
  <dc:creator>叶睿晟</dc:creator>
  <cp:lastModifiedBy>lenovo</cp:lastModifiedBy>
  <cp:lastPrinted>2019-05-10T08:01:00Z</cp:lastPrinted>
  <dcterms:modified xsi:type="dcterms:W3CDTF">2019-05-17T01:54:21Z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