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5"/>
      </w:tblGrid>
      <w:tr w:rsidR="00041E68" w:rsidRPr="00041E68" w:rsidTr="00041E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5"/>
            </w:tblGrid>
            <w:tr w:rsidR="00041E68" w:rsidRPr="00041E68">
              <w:trPr>
                <w:trHeight w:val="120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15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5"/>
                  </w:tblGrid>
                  <w:tr w:rsidR="00041E68" w:rsidRPr="00041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737"/>
                          <w:gridCol w:w="6"/>
                          <w:gridCol w:w="6"/>
                          <w:gridCol w:w="6"/>
                        </w:tblGrid>
                        <w:tr w:rsidR="00041E68" w:rsidRPr="00041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731"/>
                                <w:gridCol w:w="6"/>
                              </w:tblGrid>
                              <w:tr w:rsidR="00041E68" w:rsidRPr="00041E6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31"/>
                                    </w:tblGrid>
                                    <w:tr w:rsidR="00041E68" w:rsidRPr="00041E6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5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01"/>
                                          </w:tblGrid>
                                          <w:tr w:rsidR="00041E68" w:rsidRPr="00041E6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878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80"/>
                                                  <w:gridCol w:w="994"/>
                                                  <w:gridCol w:w="360"/>
                                                  <w:gridCol w:w="1830"/>
                                                  <w:gridCol w:w="1577"/>
                                                  <w:gridCol w:w="660"/>
                                                  <w:gridCol w:w="820"/>
                                                  <w:gridCol w:w="1830"/>
                                                  <w:gridCol w:w="1120"/>
                                                  <w:gridCol w:w="700"/>
                                                  <w:gridCol w:w="580"/>
                                                  <w:gridCol w:w="2230"/>
                                                  <w:gridCol w:w="860"/>
                                                  <w:gridCol w:w="860"/>
                                                  <w:gridCol w:w="1060"/>
                                                  <w:gridCol w:w="1140"/>
                                                  <w:gridCol w:w="1340"/>
                                                  <w:gridCol w:w="1080"/>
                                                  <w:gridCol w:w="1080"/>
                                                </w:tblGrid>
                                                <w:tr w:rsidR="00041E68" w:rsidRPr="00041E68" w:rsidTr="00041E68">
                                                  <w:trPr>
                                                    <w:trHeight w:val="510"/>
                                                  </w:trPr>
                                                  <w:tc>
                                                    <w:tcPr>
                                                      <w:tcW w:w="15280" w:type="dxa"/>
                                                      <w:gridSpan w:val="1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spacing w:before="100" w:beforeAutospacing="1" w:after="100" w:afterAutospacing="1"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>万宁市经济适用住房拟定符合申购条件的申购人员情况表</w:t>
                                                      </w:r>
                                                      <w:bookmarkEnd w:id="0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28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1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总户数（ 271户）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28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16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spacing w:before="100" w:beforeAutospacing="1" w:after="100" w:afterAutospacing="1"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制表单位：万宁市住房保障与房产管理局    </w:t>
                                                      </w:r>
                                                      <w:r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                              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    制表时间：2014年12月10日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1140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序号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申请人姓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 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性别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身份证号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工作单位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职务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配偶姓名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配偶身份证号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配偶工作单位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家庭人口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居住地址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住房面积(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Batang" w:eastAsia="Batang" w:hAnsi="Batang" w:cs="Batang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㎡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人均居住面积(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Batang" w:eastAsia="Batang" w:hAnsi="Batang" w:cs="Batang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㎡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房屋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结构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房屋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仿宋_GB2312" w:eastAsia="仿宋_GB2312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  <w:t>性质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王吾视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460024197608050611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市自来水公司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460006197505090028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张开祥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460024197309192732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东星村委会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万城镇东星旺达基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柳泽标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460006196810200057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蔡小妹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460006196902040644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东方村民委员会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万城镇东方居委会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陈道跃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460024197709095616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王芳燕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460024197808041648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万宁市礼纪镇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礼纪镇合丰村委会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陈明祯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460024197811120013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万城镇水边营区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李雪芳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460006197508210064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李洪庆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460006197710150616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万城镇东方居委会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李仕超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460006197710010058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吴小艳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460024198005030026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东方村委会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杨珊艳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460024197603150023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许乙平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460024197701287533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市委第五幢703房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李黄梅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460024197809170628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林天雄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460006197605080070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朝阳社区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朝阳居委会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唐会珍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460006196007140059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梁赛芳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460024196606070024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临时工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农电宿舍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祁永学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460024196806040612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林海花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460006197208180668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东方村委会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刘运珑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460024197608180010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市计划发展局宿舍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肖小宁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460024197507010012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陈晓霞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460006198204010025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朝阳社区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市建设公司宿舍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陈连英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460024197609010048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张少雄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460024197311010010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东星港外公路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严家民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460024196506030017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翁文娟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460006196705010120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市招待所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万城镇仙河北街110号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李仕祯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460006195411110054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部门经理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王亚玉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460006195212300627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万城镇东方居委会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杨朝妹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460006197904253429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文海强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460006197612192310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后安镇吴村村民委员会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东星小学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许海波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460024197708190013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黎乙强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460024197709107541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市科星学校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万城镇南山村委会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何贤文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460024197310120939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副总经理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夏海容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460002198005066629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市荣兴初级中学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老师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光明社区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460006197711083718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460006198009220027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朝阳社区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万宁市车站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韩丽蓉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市乌场小学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肖亚平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宾王村民委员会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乌场小学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欧先豪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460024197806164417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检验师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苏洪霞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460024197912174029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东澳镇卫生院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护理师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东澳镇卫生院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单位公房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林新晰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46000619700506021x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市医药总公司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黄春玉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460024196311275225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万宁市长丰镇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务农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城北邮政所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钟尔诚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460024196705280019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市地方税务局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主任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刘德珍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46002419751005442x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下岗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市政府大院第二幢013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460024197111140021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市城建监察中队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陈启川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460006196608070615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新兴村委会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陈辉军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460006197906130414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苏琼雅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460006198408080623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东方村民委员会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市汽车修理厂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吴琼文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460006196508120451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站长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张月琼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46000619650923002x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市总工会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海洋渔业局宿舍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单位公房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吴育山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460006196608120010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副站长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林花蓉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460006196901062921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市冷冻厂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下岗职工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海洋渔业局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蒋求婉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460006198406220223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市组织部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单位公房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460006198605045210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市社会保险事业局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460006198512064420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万二中心学校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长丰镇石塘村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唐慧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460024198103180028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市组织部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市人民医院宿舍7-403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李震忠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460003198010024235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市社会保险事业局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黄玉春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460003198108164228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儋川市王五镇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市农机总站宿舍1幢6楼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陈彩珊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460100197112250948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吴文峰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460100197007208019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市公安局边防支队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副团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市边防支队公寓楼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肖壮文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460024197312250016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普工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王玉美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460006198308205222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镇南社区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谭朝军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460006198003026856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陈山妹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46000619810710162x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和乐宝田委会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林学森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460006197203250057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许丽珍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46000619720614024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商业局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钟敦瑜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460006197409050413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市扶贫工作办公室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普工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郑琼玉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460024197210160028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市五金公司宿舍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460006197809158722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乌场小学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小高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黄茂伟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460024197809128710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三亚林场派出所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乌场小学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吴书玲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460006197809230050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普工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李亚娟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460006198112083120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后安镇七星村民委员会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市华侨公司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陈传德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460006198004050014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吴柳青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460028198605200100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三联村委会前溪村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460024198106020011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市文化广电出版体育局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检查员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严玲妹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46000619820616292x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护士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仙河北街93号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黄淑瑜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460024197509154028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技术员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刘统让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460004197410281814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琼山区大坡镇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岭南岛村委会员市头村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纪新毓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46010019750219411x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市机关事务管理局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副局长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黄玉锦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460002198203236625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南林初级中学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中央北坡农场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460024197204065614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市物价检查所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陈亚菊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460006197104100045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朝阳社区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人大宿舍楼A幢301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林志军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460024197708052016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符永菊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460024198110231620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边防局宿舍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甘丽霞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460004198201166427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市社会保险事业局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陈起峤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460021197610186412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市食品公司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市食品公司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顾运斌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460006197608200234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市博物馆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管理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莫雪容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460001197702240767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镇南社区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图书馆宿舍A栋401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460024197902061311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副监督长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谭娜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46000619911117202x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港北港下村委会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山根镇立岭村委会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吴光泽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460024195905140016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陈俊来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460024195909151628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市幼儿园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老师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水产大院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蔡兴宁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460024197501130013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何萍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460024197907271625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水产局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460024197511215213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460006198205185222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长丰镇南联村民委员会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务农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长丰镇马坡管区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纪明忠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460024197010020055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肖翠虹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460006196001315225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长丰镇长安村民委员会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务农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红砖中街电视局宿舍502房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吴育辉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460024197310130010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副站长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文绪霞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460006198405043122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和乐镇联丰村民委员会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蔡居洪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460006197601142019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站长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莫太霞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460006197812042026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和乐镇港下村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朱文钦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460024195307092018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站长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林菊容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460006195407142024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和乐镇联丰村民委员会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红砖中街市水产宿舍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林进标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460024197310150054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市城建监察中队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肖妮凤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460024197010300065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东澳镇人民政府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长星社区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杨少霞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460024196808104069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北坡第一中心小学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陈传学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460024196307084012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北坡第一中心小学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北坡财政所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杨悦平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460024198005200013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普工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林杰青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460035197702280025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信号社区后朗村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谢波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460006196901270034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市妇女联合会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何娟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460024197402050026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柳园村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460026198409270037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刘小柳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460006198707174021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红光村委会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农民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地方公路管理站宿舍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李碧松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460024198009180611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市第二中学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朱容玉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460006198510150222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市邮政局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营业员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联山村委会下山尾村054号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刘婉燕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460103198506042125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技术员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西门西街农机宿舍306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46000619820816024x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市新华书店有限公司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叶才雄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460024198011022014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和乐镇盐墩村民委员会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副主任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市工商局大院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林承云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460024196709192016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市档案局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副局长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卓志华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460024197010231629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检验员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和乐镇乐兴街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王玉凤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460024196806230627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万城镇第一中心学校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李开平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460006196805180610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番村五金宿舍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顾维玲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460024197305140425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市农业机械化总站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李建元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460024196404098731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乌场钛矿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下岗职工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柳园街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肖翠珍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460024197608160925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市畜牧兽医局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徐海波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460024196911200032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万城镇丰园社区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万城镇中央北街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莫俊峰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460006198809150936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市就业服务局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林淑英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460024196102032067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市住房保障与房产管理局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纪道工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46002419570832016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市水产养殖公司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水产养殖公司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color w:val="FF0000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color w:val="FF0000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color w:val="FF0000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符致敏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460033198311114822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市强制隔离戒毒所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杨天平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460024198106265211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长丰镇马坡村民委员会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东星天桥处出租屋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陈志光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460024195811203434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市水库工程管理处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陈海燕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460006196403240641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万城镇月塘村民委员会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万城镇月塘村民委员会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史为太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460024197411250011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黄业娟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460024197610100024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万城镇第一中心学校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供销社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黄彪日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460024197107090017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王晶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460006197307100088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番村社区卫生室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畜牧兽医局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陈照龙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460024198106060013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市商务局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李小娃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46000619850319002x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万宁职业技术学校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礼纪镇合丰管区六房村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黄飞雄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460024197310154418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市国土环境资源局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徐海玉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46002419720623002x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市畜牧兽医局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市热作中心宿舍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曹圣明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460024197105051313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吴美容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460006197503094025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万城镇三联村民居委会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环城大院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林觉清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460024197405122718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市人大资源和社会保障局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柳欣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460001197405210721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万城镇长星村民委员会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长星村委会瓜园村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陈小谊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460006198608120060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市就业服务局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外事贸易有限公司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许晓哲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460024197402200012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市文化广电出版体育局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蔡祝玲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460024197605180023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市邮政局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合同工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新海社区排溪村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陈栓汉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460035196607250915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市交通运输公司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交管员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袁亚娟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460035196804110946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下岗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市委大院93幢E1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李雄燕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460024197508034024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北坡第二中心小学校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小高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离婚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北坡供销社红光门市市部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72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祁永文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460006196606100032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市东山岭旅游发展有限公司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温燕梅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460006196505090621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市东山岭旅游发展有限公司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万城镇东山村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460100197808140915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市东山岭旅游发展有限公司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魏小霞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460006198302240027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裕光社区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万宁市财政局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冯少琼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460006196502050616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潘梅珍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460024196609087526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东和农场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万城镇环城大院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潘学伟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46000619830418003x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市统计普查中心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市政府大院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唐敏清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460024197402160014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吴玲会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460024197610014046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陈景标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460006196810010413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市民政局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符敏敏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460024197010084462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护士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市矿产公司宿舍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混泥土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崔江萍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460006198301090426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护理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曾祥健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46000619830808001x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政府二区车棚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吴芳若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460006193307010615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市第二中心学校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老师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杨兴凤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460006193301150625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东方村民委员会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东方村民委员会高田村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王朝甲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460024197608200616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市看守所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非公务员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460006198209204064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光明路房产宿舍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谢莉娜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460024197210011620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和乐镇乐群中心小学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离婚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和乐镇乐群中心小学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单位公房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罗运皆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460006196008130418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市第二中心学校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校长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李亚梅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460024195910150040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市菓菜副食公司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下岗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朝阳社区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土木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卓丽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460024197308140025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市畜牧兽医局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廖海标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460024197101080037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高速公路管理公司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公路局202房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符之球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460024197212090027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市第二中心学校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离异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万一中心学校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单位公房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朱俊峰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460006198303180011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第二中学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第二中学303房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章小晖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460006198705180014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市种子公司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祁永汉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460006197107126216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北坡第一中心小学校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刘海玉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460024197602114047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市土产公司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教师进修学校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胡翔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140109198612010518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市统计局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市建筑局A幢一层西产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99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吴启贵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460024195901020017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市城建监察中队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胡芳梅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460006195902280221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裕光社区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东风茶楼对面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梁奋雄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460024197803040419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市第二小学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李小霞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460024197302105245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市第二小学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仁里社区上灶村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刘海云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460006197610114079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李妃妃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460006198106240628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红光村委会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务农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光明南街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李文翔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460024197307182717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大茂初级中学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办公室主任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林艺花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460006197710082721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市政府大院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王琼乔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460024197805100024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市地方公路管理站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陈涛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440804197807170215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海南对外服务有限公司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市委4幢603房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符海虹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460006198607200042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副镇长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许小平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460006196808084093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陈文容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460024197504184025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乌场村民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吴小东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460006195104120637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万城镇社会事务服务中心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朱玉珍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460006195512260102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东山村委会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吴育学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460024197306240639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第一中心学校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460024197506050020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万城镇后朗小学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车头小学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钟海萍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460024196103040026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东星小学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万宁中学宿舍（租赁房）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黄更新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460006195509204097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陈爱梅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460006196008184029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市人民政府务服务中心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联星村委会清溪村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苏云霞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460006196909090441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市妇幼保健院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刘光强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460024196606170033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春园村委会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春园村委会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林斯俊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460002198405026415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市档案局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詹梦迪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460002198412054123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山根镇人民政府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市委3幢401房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许凤花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460024195908080426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市地方税务局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征税员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离婚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人民法院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冯波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460024197309270016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市物价检查所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林爱娟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460024197512050027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番村社区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委员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市物价局宿舍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顾光强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460006195402104010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市人民政府务服务中心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干部副高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李甫兰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460024195411204024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联星村委会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务农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北坡外街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混泥土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朱立强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460006196909014035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和乐镇港北中心小学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高级教师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杨陈兰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460006197106108729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和乐镇港北中心小学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保定村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任少春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460006196106140046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普工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王德峰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460006196810015935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三加罗镇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镇南居委会红专东街8号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郑琼兴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460024196605180029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蔡为勤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460024196409142711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大茂镇群星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群星村三公园村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卢雪琼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460024196407110329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万城镇周家庄小学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林川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460006196306154514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东澳镇人民政府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镇南管区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119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352202199004176019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市国土环境资源局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宝安椰林湾小区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欧云峰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460006196302250410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万宁市水库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刘海妹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460006196107224428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东澳镇分洪村民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农民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万城镇建设街67号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吴舒颖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460006197607020223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市第二中学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吴秋波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460024196907130051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市五金厂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会计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万城镇南街75号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土木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曾国铭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460024196811013416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市科学技术协会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陈少霞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460024197105270022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华侨公司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李衍秀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460006197805130052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黄小玲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46000219820610664x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荣兴初级中学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建设南路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钟策文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460006198411103419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市组织部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460003198704184823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中学宿舍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魏秀文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460006198010020030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市解放路112号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卢小宁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460006197310051694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市东山岭旅游发展有限公司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谭娜香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460024198305036526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和乐镇红旗村委村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陈裕光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460024197303194438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市体育运动中心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干部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唐丽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460026197905052720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万城镇万昌街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黄永泉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460024197112201658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梁少琼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460024197909091329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山根镇人民政府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副科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山根镇人民政府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单位公房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张曙霞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41282519840420214x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市国土环境资源局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陈天成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460006198212184455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东澳镇人民政府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个体户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西门街农机局6楼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王铭生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460024196104240011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记者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8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吴若燕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460024196407100040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8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市农机局宿舍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吴菊香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460006195905040426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梁子雄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460006196307160633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牛漏供销社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下岗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万城镇车头村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杨春荣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460006194502280017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地方国营上坡糖厂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尤少萍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460006195012024824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礼纪贡举石盘村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农民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礼纪镇贡举村委员石盘村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王世天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460024195401010015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乡镇企业管理中心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正科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46002419560711002x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护士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市人民武装部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晋倩倩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370126198706200442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椰林湾5栋305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官宏刚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460006198609192330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张宇婷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230381198702096347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椰林湾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72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张芷浩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510524198211140156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丁玲玲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220122198210017523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海南迪美房地产顾问有限公司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副总经理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椰林湾2期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杨萧玄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460006198502252719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光明街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362137197610030359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市气象局宿舍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140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王亦乐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430422199006044460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邵骏澎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460102198809161811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市交通运输局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市椰林湾二期10栋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81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黄觉娜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460028197704283226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市商务局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吴小云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460006197409150051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人大副主席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南山上边田村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沈杰斌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460006198303060271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值机员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糖烟酒公司宿舍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欧阳洪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460024195804100058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市城建监察中队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朱连菊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460024196104014022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牛漏卫生院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乡镇企业局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吕书龙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460024198208151610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潘群妹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46000219820928664x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北大镇中心学校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红专中街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蔡伯钊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460024198204098111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市社会保险事业局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曾霖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460006198506208125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市东兴初级中学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市食品公司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方军成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130621198211261519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共青团万宁市委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宝安椰林湾小区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苏鸿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460103198612240010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红专中街宝真超市楼上602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黄良策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460022198310113271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市委政策研究室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宝安椰林湾小区1栋601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司家权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460024194912240010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市农业机械化总站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工程师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符颜花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460006195505020020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市农业机械化总站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管理员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万城镇光明南路137号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邢少妹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460024196205140044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殷德明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46000619591116023x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石油公司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永福街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林尤山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460024197404050054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监察员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许亚强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46000619790602526x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务农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长丰镇福田村委员会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460006198907092717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市水务局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市水产公司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万俊志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460024198011028117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地税社保费征管局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傅小雅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460006198103083727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东兴农场第五小学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东兴农场丰收坡队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莫祥壮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460006198811220032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市委组织部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万城镇红专东路214号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39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崔经浩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460006198809204412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市人社局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万城镇金融花园工行宿舍区2幢701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619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翁壮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460024197310200912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林桂霞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460006197608200445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市地税征管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市政府大院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张丽萍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46002419780807524X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市委组织部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工勤人员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460024197702200014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万宁市水务局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万宁市水务局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冯廷江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460024196609260018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武装部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460006196703050022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万宁市武装部仓库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69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蔡先华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46000619520728401X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万城镇社务中心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温秀花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460006195202204041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万城镇红山村委会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务农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万城镇仁里社区上灶村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王云阳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460024197905210028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市价格认证中心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市饮食服务公司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宿舍楼1栋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161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460024197408160031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市地税社保征管局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副局长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460024198210248120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东兴农场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下岗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万城镇光明南路153号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陈立波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460024197706048718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市地税局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肖秋荣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460006198212054044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集庄村委会桥头村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北坡集庄桥头村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黄明春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460024196311070035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市武装部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中级技工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460006196704010022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中石化海南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万宁分公司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市人武部宿舍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翁建国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460024196712280033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市武装部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中级技工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林苏兰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460024196412091628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农机开发公司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人武部宿舍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翁诗明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460033196812280037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市纪委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正科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黄素娟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469027197604300027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文炳光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460006195307205251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万宁水库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贺贞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460006195208040420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东和农场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万城镇南山管区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魏何梅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460024195407300320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市地税局万一所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市地税局万一所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卓文标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460024197012010037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市人武部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林秋影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460024197210290041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市医药信托公司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人武部宿舍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零鹏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460006197002150033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市房管局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股长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惠安居廉租房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460024196509160036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市纪委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蓝连花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460024196804230025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市水产公司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陈兴敏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460006198205260034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周桂红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460006199004258725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万城镇裕光社区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7.5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土木结构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吴毓虎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460006198611044011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林容丽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46000619880818208x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市财政局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市教育局宿舍大楼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黄小平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46010019770808061X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市地税局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许玉玲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460006197906050422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万城镇仁里社区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上灶村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李叶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460006198407280084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万二中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万二中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李光军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460006198705267216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市委组织部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文斌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460100196611210014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市法制办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孙淑英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46002419670910002X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市幼儿园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高级教师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建行宿舍301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460024196205050049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小高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王大亚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460024194804050017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市粮食局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史小娟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460024195207200026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市医药公司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售货员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万城建设南路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460024197501020017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国土局矿务站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陈明菊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460024198012302325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万城镇长星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村委会芒坡新村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460006198704283433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市委组织部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市政府第二宿舍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林志平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460024197106240036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蔡孟云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460024197312080029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市房管局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市石油宿舍区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文玲霞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460006197710070026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万宁中学教师宿舍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183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武丹丹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130406198801083324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人口和计划生育局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张大方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61043119870310003x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万城镇丰园社区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万宁市公安局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麦家标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460024197511120214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市交通运输局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460006197804160022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市城市管理局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万城镇委宿舍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唐信人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460006198508054019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红光村委会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严朝明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460006198811300016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万安大道19号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吴翁智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460024193305072014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市扶贫办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苏玉花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460024193709112027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万隆社区居民委员会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市工商银行宿舍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411202198211105070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460028198209241226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农艺师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惠安居19C302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李强志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460006198601110417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市食品公司宿舍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符贻钦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460026198404052110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市广电中心宿舍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654123198610076012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政府院办92幢5楼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关海强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460024197307160016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王兴荣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460036197308150085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恒诚测绘服务有限公司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万城镇仙河北街43号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混泥土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吴乘东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460024197411010018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市土地开发整理储备中心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460024198101120021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副经理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市委大院国土局宿舍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陈升武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460006197509110452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卓春美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460024197503175629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中高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120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吴少卿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460024196411180012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市广播电视中心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麦小红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460006196612110026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中国有限电视网络有限公司海南分公司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永福南街9号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土木结构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王关平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460006198109170055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农业机械化管理局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镇南街125号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土木结构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孔育才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460006194409220212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市文联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副主席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陈春红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460006197011117227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无业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红专中街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潘宜文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460024196910120073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蒙惠芬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460024197005110021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市后田小学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番村社区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土木结构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72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199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张纪立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46000619840217272x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430611198411075516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海口市欣东泉电脑营业部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销售主管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市人民银行宿舍3幢C302室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潘群升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460006198802091611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市国土局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红专中路122号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刘兴达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460006199105300013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市检察院宿舍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谢沫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460103198706221224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市检察院宿舍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203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林文立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460200198904025116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市检察院宿舍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傅后民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460024196004013719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市教育局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张秋菊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460024196306163720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无业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北大镇中心学校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蔡海文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460024197210124035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万二中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吴雪妮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460004198104040048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思源实验学校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万宁市中医院旁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符明云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460024198002125214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市热带作物技术研发中心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卢娜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460002198405033826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琼海市华侨中学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长丰镇南联村委会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梁定森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460006198204180016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市公安局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460006198603100220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红专中路123号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红专中路123号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混泥土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李清海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460006197503230410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蔡小芳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460006198009105248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林明芳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460024197409153415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市农村经营管理总站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环三路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460024197205130035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万城镇农业中心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主任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梁雪兰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460024197001030024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市公路分局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潘国杰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460024197912134411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市公安局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曾菊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460226198311124829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东澳镇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李琼燕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46002419720525402x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北一中心学校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欧阳宝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460024197205254038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红山村委会山外村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陈小玲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46000619861014482x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万宁建行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柜员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建行宿舍607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林碧蕾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460007199111010422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市会计中心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万宁市委招待所宿舍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陈仕宁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460006198410150037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市房管局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黄千芳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460026199211280027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海口市第四人民医院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护士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万宁市万宁中学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460035198803290016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市审计局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伍婧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441324198803290016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保亭县电信公司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营业员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保亭县老车站宿舍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苏琼燕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460006197107034485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南桥中心小学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崔光卫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460024196811170016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万城镇南街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陈毗志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460006198709154411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医生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万宁市万城镇中央坡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吴挺郁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460006199108084475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万宁市政务中心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万宁市医药公司宿舍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郭义云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460006198809110950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市建行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柜员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万城镇建行大厦职工宿舍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李哲捷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460024198010024018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医师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马绪轰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460024198005065640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460006198210280224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潘国飞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46000619800101785x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乐园大酒店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市图书馆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冯善雄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460024195912072314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市法制办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林冬菊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460024196110162320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后朗小学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市政府大院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吴忠雄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460024196203106213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主任科员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林秋香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460006196308296241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南桥镇中心学校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南桥镇人民政府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225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朱海波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460024196206130016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市食品药品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监督管理局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孙淑燕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460024196205010020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主管护师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万城益民洪圮坡村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混泥土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460006195909150067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市爱国卫生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运动委员会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杨庆平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460024196105010031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琼海银监队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副科长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市纪检会宿舍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文波霞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460006198606092326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三更罗镇中心学校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梁开地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46002419800729134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后安镇潮港小学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吉良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460007197603152276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万宁建设银行支行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许冬燕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460024197911031624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万宁邮政储蓄银行支行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万宁建行宿舍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林培书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460006197305106232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黄玉军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460024197408186303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南林食品站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南桥镇政府大院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陈儒良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460006198611034016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万宁建设银行支行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万宁建行宿舍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460103199005250094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万宁市人民法院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司法警察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万宁市法院宿舍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陈青云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460006197103200415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副主任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陈景英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430726197610086029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万宁市光明社区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万城镇番村13号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72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陈俏俏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460200198602234705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万宁市会计中心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刘将磊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460032198011100414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三亚市河东区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中心学校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万宁市人民中路乐园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陈凤麟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460006198511260219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万宁市龙滚镇政府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万宁市新华书店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460006198701040225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万宁农行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综合柜员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万城镇人民中路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人民银行宿舍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朱芸霄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460006199101210045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万宁市地税局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双溪安置区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关金妹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460006198005155221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茄新保护区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景兆良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321181197703285171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万城镇裕民村委会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党福俭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130323198807276419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市总工会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市委92幢5楼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魏逵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320322198807081311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副所长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邓婕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460036198906080026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万城镇椰林湾3A1101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陈哲斌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460006198811130432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市司法局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万城镇食品公司宿舍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吴树岭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460006198706264623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万宁市山根镇政府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山根镇宿舍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李啟运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460006198608302710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万宁市山根镇政府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选聘生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大茂镇群星村委会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蔡青茹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46000619900514202x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万宁市山根镇政府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和乐镇港北税务所宿舍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陈世云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460006198706092331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市城投公司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统计员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万宁市大茂镇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祖居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245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林诗圣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46000419870620023x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市社保局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万宁市万城镇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蔡亲江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460006198308282017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医师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肖佳丽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460006198112084027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护士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大茂镇卫生院宿舍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陈武清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460006196608077825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万宁市国税局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丧偶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万宁市中央坡农场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吴颖琴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460006199011192023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万宁水业公司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职工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万城镇司法局附近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460027198804260054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市海洋与渔业局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红专中路海洋大厦4楼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麦冠师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460006198204224859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后安镇福兴福和希望小学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教师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李贤惠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460006198309095627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万城镇水电坡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文诏荣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460001196408021059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后安镇卫生院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普工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夏北娥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46000619510120232x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后安镇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土木结构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自建房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陈随跃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460024196812190051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农业局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韩丽珠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46002419770505522x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农业局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汪峥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460006198912080032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市矛盾调解中心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见习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国土环境资源局宿舍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李小琴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460006198701020224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林师东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460006198802160437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中国铁通海南分公司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市供电所旁知青印刷厂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吴侨丽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460006199008280620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万宁市就业服务局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万宁市文明南路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符传学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460006198709150218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中国邮政储蓄万宁支行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员工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460006198902250229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中国电信万宁分公司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项目经理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万宁市万宁中学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符勇杰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460006197302202739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万宁市教育局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许淑燕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460006197301060425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大茂镇卫生院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临时工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椰林湾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卓燕霞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460024197305092021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万宁市人民医院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护理师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离婚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万宁市中医院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陈喜媛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46003319860306322x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检察院职工宿舍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李俊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460022199107262110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检察院职工宿舍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杨慧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420822199002093329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检察院职工宿舍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祁甫山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460102199112060011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检察院职工宿舍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孟聪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412824199302056020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检察院职工宿舍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姜广达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220104198610121837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检察院职工宿舍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李明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460027198910160014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万宁市检察院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检察院职工宿舍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蔡威威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460006198704264419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办公室主任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卓立群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460006199004230220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礼纪镇政府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光明南街综合市场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蔡虹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女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460006199107190022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万宁市房管局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办事员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4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未婚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万城镇东方村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与父母住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lastRenderedPageBreak/>
                                                        <w:t>268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王浩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460024196312310010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市农业执法大队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大队长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杨燕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460024196409100028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市地税局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第二分局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工人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市农业局住宿区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4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黄桂荣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single" w:sz="4" w:space="0" w:color="auto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460024195208280013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市人大办公室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主任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李秋容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460024195308250022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20" w:type="dxa"/>
                                                      <w:gridSpan w:val="2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待业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万城镇文明中路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人大宿舍401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陈琼光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460024195608280012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市人大办公室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主任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科员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黎秀香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4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460024195512270020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市热带作物开发中心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农艺师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万城镇文明中路</w:t>
                                                      </w: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>人大宿舍502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公有住房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41E68" w:rsidRPr="00041E68" w:rsidTr="00041E68">
                                                  <w:trPr>
                                                    <w:trHeight w:val="54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4" w:space="0" w:color="auto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271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王康东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男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460006197206150078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市社会保险事业局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6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主任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卓林玉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460006197805120022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1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市社会保险事业局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监时工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2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市外贸委宿舍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tcBorders>
                                                        <w:top w:val="single" w:sz="4" w:space="0" w:color="auto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无自有住房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single" w:sz="4" w:space="0" w:color="auto"/>
                                                        <w:right w:val="single" w:sz="4" w:space="0" w:color="auto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</w:pPr>
                                                      <w:r w:rsidRPr="00041E68"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b/>
                                                          <w:bCs/>
                                                          <w:kern w:val="0"/>
                                                          <w:sz w:val="22"/>
                                                        </w:rPr>
                                                        <w:t>租赁房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noWrap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41E68" w:rsidRPr="00041E68" w:rsidRDefault="00041E68" w:rsidP="00041E68">
                                                      <w:pPr>
                                                        <w:widowControl/>
                                                        <w:jc w:val="center"/>
                                                        <w:rPr>
                                                          <w:rFonts w:ascii="宋体" w:eastAsia="宋体" w:hAnsi="宋体" w:cs="宋体" w:hint="eastAsia"/>
                                                          <w:kern w:val="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1E68" w:rsidRPr="00041E68" w:rsidRDefault="00041E68" w:rsidP="00041E68">
                                                <w:pPr>
                                                  <w:widowControl/>
                                                  <w:spacing w:line="357" w:lineRule="atLeast"/>
                                                  <w:jc w:val="center"/>
                                                  <w:rPr>
                                                    <w:rFonts w:ascii="Arial" w:eastAsia="宋体" w:hAnsi="Arial" w:cs="Arial" w:hint="eastAsia"/>
                                                    <w:kern w:val="0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41E68" w:rsidRPr="00041E68" w:rsidRDefault="00041E68" w:rsidP="00041E68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宋体" w:hAnsi="Arial" w:cs="Arial"/>
                                              <w:vanish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01"/>
                                          </w:tblGrid>
                                          <w:tr w:rsidR="00041E68" w:rsidRPr="00041E68">
                                            <w:trPr>
                                              <w:trHeight w:val="3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41E68" w:rsidRPr="00041E68" w:rsidRDefault="00041E68" w:rsidP="00041E68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Arial" w:eastAsia="宋体" w:hAnsi="Arial" w:cs="Arial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41E68" w:rsidRPr="00041E68" w:rsidRDefault="00041E68" w:rsidP="00041E68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宋体" w:hAnsi="Arial" w:cs="Arial"/>
                                              <w:vanish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701"/>
                                          </w:tblGrid>
                                          <w:tr w:rsidR="00041E68" w:rsidRPr="00041E6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41E68" w:rsidRPr="00041E68" w:rsidRDefault="00041E68" w:rsidP="00041E68">
                                                <w:pPr>
                                                  <w:widowControl/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eastAsia="宋体" w:hAnsi="Arial" w:cs="Arial"/>
                                                    <w:color w:val="003CC8"/>
                                                    <w:kern w:val="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41E68" w:rsidRPr="00041E68" w:rsidRDefault="00041E68" w:rsidP="00041E68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宋体" w:hAnsi="Arial" w:cs="Arial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41E68" w:rsidRPr="00041E68" w:rsidRDefault="00041E68" w:rsidP="00041E68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宋体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41E68" w:rsidRPr="00041E68" w:rsidRDefault="00041E68" w:rsidP="00041E68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宋体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Arial" w:eastAsia="宋体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shd w:val="clear" w:color="auto" w:fill="B5B5B5"/>
                              <w:vAlign w:val="center"/>
                              <w:hideMark/>
                            </w:tcPr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" w:type="dxa"/>
                              <w:vMerge w:val="restart"/>
                              <w:shd w:val="clear" w:color="auto" w:fill="DEDEDE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041E68" w:rsidRPr="00041E68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41E68" w:rsidRPr="00041E68" w:rsidRDefault="00041E68" w:rsidP="00041E68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Arial" w:eastAsia="宋体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41E68" w:rsidRPr="00041E68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0740" w:type="dxa"/>
                              <w:gridSpan w:val="3"/>
                              <w:shd w:val="clear" w:color="auto" w:fill="B5B5B5"/>
                              <w:vAlign w:val="center"/>
                              <w:hideMark/>
                            </w:tcPr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41E68" w:rsidRPr="00041E68">
                          <w:trPr>
                            <w:trHeight w:val="45"/>
                            <w:tblCellSpacing w:w="0" w:type="dxa"/>
                            <w:jc w:val="center"/>
                          </w:trPr>
                          <w:tc>
                            <w:tcPr>
                              <w:tcW w:w="10740" w:type="dxa"/>
                              <w:gridSpan w:val="3"/>
                              <w:shd w:val="clear" w:color="auto" w:fill="E0E0E0"/>
                              <w:vAlign w:val="center"/>
                              <w:hideMark/>
                            </w:tcPr>
                            <w:tbl>
                              <w:tblPr>
                                <w:tblW w:w="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"/>
                              </w:tblGrid>
                              <w:tr w:rsidR="00041E68" w:rsidRPr="00041E6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41E68" w:rsidRPr="00041E68" w:rsidRDefault="00041E68" w:rsidP="00041E68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Arial" w:eastAsia="宋体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41E68" w:rsidRPr="00041E68" w:rsidRDefault="00041E68" w:rsidP="00041E68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1E68" w:rsidRPr="00041E68" w:rsidRDefault="00041E68" w:rsidP="00041E68">
                        <w:pPr>
                          <w:widowControl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1E68" w:rsidRPr="00041E68" w:rsidRDefault="00041E68" w:rsidP="00041E68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41E68" w:rsidRPr="00041E68" w:rsidRDefault="00041E68" w:rsidP="00041E6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8F7E69" w:rsidRDefault="008F7E69" w:rsidP="00041E68">
      <w:pPr>
        <w:jc w:val="center"/>
      </w:pPr>
    </w:p>
    <w:sectPr w:rsidR="008F7E69" w:rsidSect="00041E68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68"/>
    <w:rsid w:val="00041E68"/>
    <w:rsid w:val="008F7E69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F457A-4238-4C39-9EBF-FADD9BB2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3527</Words>
  <Characters>20105</Characters>
  <Application>Microsoft Office Word</Application>
  <DocSecurity>0</DocSecurity>
  <Lines>167</Lines>
  <Paragraphs>47</Paragraphs>
  <ScaleCrop>false</ScaleCrop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卓亮</dc:creator>
  <cp:keywords/>
  <dc:description/>
  <cp:lastModifiedBy>卓亮</cp:lastModifiedBy>
  <cp:revision>2</cp:revision>
  <dcterms:created xsi:type="dcterms:W3CDTF">2015-12-25T02:14:00Z</dcterms:created>
  <dcterms:modified xsi:type="dcterms:W3CDTF">2015-12-25T02:19:00Z</dcterms:modified>
</cp:coreProperties>
</file>